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4731BBDD" w:rsidR="00751DED" w:rsidRDefault="00751DED">
      <w:pPr>
        <w:pStyle w:val="Heading1"/>
      </w:pPr>
      <w:bookmarkStart w:id="0" w:name="_Toc338167830"/>
      <w:bookmarkStart w:id="1" w:name="_Toc361136403"/>
      <w:bookmarkStart w:id="2" w:name="_Toc364235708"/>
      <w:bookmarkStart w:id="3" w:name="_Toc364235752"/>
      <w:bookmarkStart w:id="4" w:name="_Toc364235834"/>
      <w:bookmarkStart w:id="5" w:name="_Toc364840099"/>
      <w:bookmarkStart w:id="6" w:name="_Toc364864309"/>
      <w:bookmarkStart w:id="7" w:name="_Toc400361364"/>
      <w:bookmarkStart w:id="8" w:name="_Toc443397154"/>
      <w:bookmarkStart w:id="9" w:name="_Toc357771638"/>
      <w:bookmarkStart w:id="10" w:name="_Toc346793416"/>
      <w:bookmarkStart w:id="11" w:name="_Toc328122777"/>
    </w:p>
    <w:p w14:paraId="44E17CB5" w14:textId="4B94037B" w:rsidR="00B26581" w:rsidRPr="00B26581" w:rsidRDefault="00D40B61" w:rsidP="00D40B61">
      <w:pPr>
        <w:pStyle w:val="Heading2"/>
        <w:jc w:val="center"/>
        <w:rPr>
          <w:color w:val="auto"/>
          <w:sz w:val="72"/>
        </w:rPr>
      </w:pPr>
      <w:bookmarkStart w:id="12" w:name="_Toc400361362"/>
      <w:bookmarkStart w:id="13" w:name="_Toc443397153"/>
      <w:r w:rsidRPr="00B26581">
        <w:rPr>
          <w:color w:val="auto"/>
          <w:sz w:val="72"/>
        </w:rPr>
        <w:t xml:space="preserve">Music </w:t>
      </w:r>
      <w:r w:rsidR="00D63B6C">
        <w:rPr>
          <w:color w:val="auto"/>
          <w:sz w:val="72"/>
        </w:rPr>
        <w:t>D</w:t>
      </w:r>
      <w:r w:rsidRPr="00B26581">
        <w:rPr>
          <w:color w:val="auto"/>
          <w:sz w:val="72"/>
        </w:rPr>
        <w:t xml:space="preserve">evelopment </w:t>
      </w:r>
      <w:r w:rsidR="00D63B6C">
        <w:rPr>
          <w:color w:val="auto"/>
          <w:sz w:val="72"/>
        </w:rPr>
        <w:t>P</w:t>
      </w:r>
      <w:r w:rsidRPr="00B26581">
        <w:rPr>
          <w:color w:val="auto"/>
          <w:sz w:val="72"/>
        </w:rPr>
        <w:t xml:space="preserve">lan </w:t>
      </w:r>
      <w:r w:rsidR="00D63B6C">
        <w:rPr>
          <w:color w:val="auto"/>
          <w:sz w:val="72"/>
        </w:rPr>
        <w:t>S</w:t>
      </w:r>
      <w:r w:rsidRPr="00B26581">
        <w:rPr>
          <w:color w:val="auto"/>
          <w:sz w:val="72"/>
        </w:rPr>
        <w:t>ummary</w:t>
      </w:r>
      <w:bookmarkEnd w:id="12"/>
      <w:bookmarkEnd w:id="13"/>
      <w:r w:rsidRPr="00B26581">
        <w:rPr>
          <w:color w:val="auto"/>
          <w:sz w:val="72"/>
        </w:rPr>
        <w:t>:</w:t>
      </w:r>
    </w:p>
    <w:p w14:paraId="6E878C9E" w14:textId="2CA07894" w:rsidR="00D40B61" w:rsidRPr="00B26581" w:rsidRDefault="00D40B61" w:rsidP="00D40B61">
      <w:pPr>
        <w:pStyle w:val="Heading2"/>
        <w:jc w:val="center"/>
        <w:rPr>
          <w:sz w:val="48"/>
        </w:rPr>
      </w:pPr>
      <w:r w:rsidRPr="00B26581">
        <w:rPr>
          <w:color w:val="auto"/>
          <w:sz w:val="72"/>
        </w:rPr>
        <w:br/>
        <w:t>Chantry Community Primary School</w:t>
      </w:r>
    </w:p>
    <w:p w14:paraId="36DF76D9" w14:textId="701BF80F" w:rsidR="00D40B61" w:rsidRDefault="00B26581">
      <w:pPr>
        <w:pStyle w:val="Heading2"/>
      </w:pPr>
      <w:r w:rsidRPr="00B26581">
        <w:rPr>
          <w:noProof/>
          <w:color w:val="auto"/>
          <w:sz w:val="44"/>
        </w:rPr>
        <w:drawing>
          <wp:anchor distT="0" distB="0" distL="114300" distR="114300" simplePos="0" relativeHeight="251659264" behindDoc="1" locked="0" layoutInCell="1" allowOverlap="1" wp14:anchorId="648A3CD5" wp14:editId="7E921A7A">
            <wp:simplePos x="0" y="0"/>
            <wp:positionH relativeFrom="page">
              <wp:posOffset>1446171</wp:posOffset>
            </wp:positionH>
            <wp:positionV relativeFrom="paragraph">
              <wp:posOffset>360680</wp:posOffset>
            </wp:positionV>
            <wp:extent cx="4115159" cy="1631950"/>
            <wp:effectExtent l="0" t="0" r="0" b="0"/>
            <wp:wrapNone/>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R-CCPS-02.png"/>
                    <pic:cNvPicPr/>
                  </pic:nvPicPr>
                  <pic:blipFill rotWithShape="1">
                    <a:blip r:embed="rId7" cstate="print">
                      <a:extLst>
                        <a:ext uri="{28A0092B-C50C-407E-A947-70E740481C1C}">
                          <a14:useLocalDpi xmlns:a14="http://schemas.microsoft.com/office/drawing/2010/main" val="0"/>
                        </a:ext>
                      </a:extLst>
                    </a:blip>
                    <a:srcRect t="18946" b="21642"/>
                    <a:stretch/>
                  </pic:blipFill>
                  <pic:spPr bwMode="auto">
                    <a:xfrm>
                      <a:off x="0" y="0"/>
                      <a:ext cx="4124064" cy="1635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E39432" w14:textId="77777777" w:rsidR="00B26581" w:rsidRDefault="00B26581">
      <w:pPr>
        <w:pStyle w:val="Heading2"/>
      </w:pPr>
    </w:p>
    <w:p w14:paraId="33C0E712" w14:textId="77777777" w:rsidR="00B26581" w:rsidRDefault="00B26581">
      <w:pPr>
        <w:pStyle w:val="Heading2"/>
      </w:pPr>
    </w:p>
    <w:p w14:paraId="2178D938" w14:textId="77777777" w:rsidR="00B26581" w:rsidRDefault="00B26581">
      <w:pPr>
        <w:pStyle w:val="Heading2"/>
      </w:pPr>
    </w:p>
    <w:bookmarkEnd w:id="0"/>
    <w:bookmarkEnd w:id="1"/>
    <w:bookmarkEnd w:id="2"/>
    <w:bookmarkEnd w:id="3"/>
    <w:bookmarkEnd w:id="4"/>
    <w:bookmarkEnd w:id="5"/>
    <w:bookmarkEnd w:id="6"/>
    <w:bookmarkEnd w:id="7"/>
    <w:bookmarkEnd w:id="8"/>
    <w:p w14:paraId="7AD564A6" w14:textId="1D2E4F5E" w:rsidR="00751DED" w:rsidRDefault="00751DED">
      <w:pPr>
        <w:pStyle w:val="Heading2"/>
      </w:pPr>
    </w:p>
    <w:p w14:paraId="14A78E3C" w14:textId="7B085967" w:rsidR="00B26581" w:rsidRDefault="00B26581" w:rsidP="00B26581"/>
    <w:p w14:paraId="0A5ABACF" w14:textId="77777777" w:rsidR="00B26581" w:rsidRPr="00B26581" w:rsidRDefault="00B26581" w:rsidP="00B26581"/>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B" w14:textId="3145B27A" w:rsidR="00751DED" w:rsidRDefault="00D40B61">
            <w:pPr>
              <w:pStyle w:val="TableRow"/>
            </w:pPr>
            <w:r>
              <w:t>2024-202</w:t>
            </w:r>
            <w:r w:rsidR="00164DAF">
              <w:t>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E" w14:textId="5311757B" w:rsidR="00751DED" w:rsidRDefault="00164DAF">
            <w:pPr>
              <w:pStyle w:val="TableRow"/>
            </w:pPr>
            <w:r>
              <w:t>30</w:t>
            </w:r>
            <w:r w:rsidR="00D40B61">
              <w:t>/</w:t>
            </w:r>
            <w:r>
              <w:t>9</w:t>
            </w:r>
            <w:r w:rsidR="00D40B61">
              <w:t>/2</w:t>
            </w:r>
            <w:r>
              <w:t>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1" w14:textId="3F77B7B2" w:rsidR="00751DED" w:rsidRDefault="00164DAF">
            <w:pPr>
              <w:pStyle w:val="TableRow"/>
            </w:pPr>
            <w:r>
              <w:t>30</w:t>
            </w:r>
            <w:r w:rsidR="00D40B61">
              <w:t>/</w:t>
            </w:r>
            <w:r>
              <w:t>9</w:t>
            </w:r>
            <w:r w:rsidR="00D40B61">
              <w:t>/25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3" w14:textId="42B270EA" w:rsidR="00751DED" w:rsidRDefault="00D40B61" w:rsidP="00D40B61">
            <w:pPr>
              <w:pStyle w:val="TableRow"/>
              <w:ind w:left="0"/>
            </w:pPr>
            <w:r>
              <w:t>S</w:t>
            </w:r>
            <w:r w:rsidR="00F15877">
              <w:t>chool music lead</w:t>
            </w:r>
            <w:r>
              <w:t xml:space="preserve"> and SLT member with responsibility for music</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4" w14:textId="1D61F821" w:rsidR="00751DED" w:rsidRDefault="00D40B61">
            <w:pPr>
              <w:pStyle w:val="TableRow"/>
            </w:pPr>
            <w:r>
              <w:t>Becky Reed</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A" w14:textId="502D1307" w:rsidR="00751DED" w:rsidRDefault="00D40B61">
            <w:pPr>
              <w:pStyle w:val="TableRow"/>
            </w:pPr>
            <w:r>
              <w:t>Create Music</w:t>
            </w:r>
          </w:p>
        </w:tc>
      </w:tr>
      <w:bookmarkEnd w:id="9"/>
      <w:bookmarkEnd w:id="10"/>
      <w:bookmarkEnd w:id="11"/>
    </w:tbl>
    <w:p w14:paraId="7AD564BF" w14:textId="38F7B885" w:rsidR="00751DED" w:rsidRDefault="00751DED"/>
    <w:p w14:paraId="1D976E45" w14:textId="18D4DB8F" w:rsidR="00B26581" w:rsidRPr="00B26581" w:rsidRDefault="00B26581">
      <w:pPr>
        <w:rPr>
          <w:b/>
          <w:sz w:val="32"/>
        </w:rPr>
      </w:pPr>
      <w:r w:rsidRPr="00B26581">
        <w:rPr>
          <w:b/>
          <w:sz w:val="32"/>
        </w:rPr>
        <w:lastRenderedPageBreak/>
        <w:t>Overview</w:t>
      </w:r>
      <w:r>
        <w:rPr>
          <w:b/>
          <w:sz w:val="32"/>
        </w:rPr>
        <w:t>:</w:t>
      </w:r>
    </w:p>
    <w:p w14:paraId="7AD564C0" w14:textId="2E6FBD53"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68E68907" w14:textId="77777777" w:rsidR="00FD693D" w:rsidRDefault="00FD693D" w:rsidP="00FD693D">
      <w:r w:rsidRPr="00FD693D">
        <w:t>At Chantry Primary School we aim for all our pupils to develop a life-long love of music</w:t>
      </w:r>
      <w:r>
        <w:t>. I</w:t>
      </w:r>
      <w:r w:rsidRPr="00FD693D">
        <w:t>n a school with a musical focus</w:t>
      </w:r>
      <w:r>
        <w:t>, children have the opportunity to enjoy music and develop their skills</w:t>
      </w:r>
      <w:r w:rsidRPr="00FD693D">
        <w:t xml:space="preserve"> through a wide range of quality musical experiences</w:t>
      </w:r>
      <w:r>
        <w:t>,</w:t>
      </w:r>
      <w:r w:rsidRPr="00FD693D">
        <w:t xml:space="preserve"> which engage and inspire them. At the heart of the music curriculum are creativity, curiosity and excitement and children who are developing increased self-confidence, self-esteem and collaborative skills. </w:t>
      </w:r>
    </w:p>
    <w:p w14:paraId="4FB2E238" w14:textId="73E6E490" w:rsidR="00FD693D" w:rsidRDefault="00FD693D" w:rsidP="00FD693D">
      <w:r w:rsidRPr="00FD693D">
        <w:t xml:space="preserve">We aim to build a curriculum with a progressive pathway for every child. </w:t>
      </w:r>
      <w:r>
        <w:t xml:space="preserve"> </w:t>
      </w:r>
      <w:r w:rsidRPr="00FD693D">
        <w:t>Children will perform, listen and analyse critically, sing, improvise and compose music and understand the musical elements as building blocks within music.</w:t>
      </w:r>
      <w:r>
        <w:t xml:space="preserve"> </w:t>
      </w:r>
      <w:r w:rsidRPr="00FD693D">
        <w:t>Music opportunities will support children’s mental health and allow them time to express their emotions.</w:t>
      </w:r>
    </w:p>
    <w:p w14:paraId="7BDB5AF3" w14:textId="46A03F16" w:rsidR="00BC7223" w:rsidRPr="00FD693D" w:rsidRDefault="00BC7223" w:rsidP="00FD693D">
      <w:r>
        <w:t>We work hard to make sure the children’s musical experiences are not limited due to economic disadvantage.</w:t>
      </w:r>
    </w:p>
    <w:p w14:paraId="101C60F4" w14:textId="65D0248B" w:rsidR="00BC7223" w:rsidRDefault="00FD693D">
      <w:r w:rsidRPr="00FD693D">
        <w:t> </w:t>
      </w:r>
    </w:p>
    <w:p w14:paraId="7AD564C1" w14:textId="7EE7B031" w:rsidR="00751DED" w:rsidRPr="00D80540" w:rsidRDefault="00F15877">
      <w:pPr>
        <w:pStyle w:val="Heading2"/>
        <w:spacing w:before="600"/>
        <w:rPr>
          <w:color w:val="auto"/>
        </w:rPr>
      </w:pPr>
      <w:bookmarkStart w:id="14" w:name="_Toc357771640"/>
      <w:bookmarkStart w:id="15" w:name="_Toc346793418"/>
      <w:r w:rsidRPr="00D80540">
        <w:rPr>
          <w:color w:val="auto"/>
        </w:rPr>
        <w:t>Curriculum music</w:t>
      </w:r>
      <w:r w:rsidR="00BC7223">
        <w:rPr>
          <w:color w:val="auto"/>
        </w:rPr>
        <w:t>:</w:t>
      </w:r>
    </w:p>
    <w:p w14:paraId="7AD564C2" w14:textId="5782CCEB" w:rsidR="00751DED" w:rsidRDefault="00F15877">
      <w:r>
        <w:t xml:space="preserve">This </w:t>
      </w:r>
      <w:r w:rsidR="00D80540">
        <w:t>section i</w:t>
      </w:r>
      <w:r>
        <w:t>s about what we teach in lesson time, how much time is spent teaching music and any music qualifications or awards that pupils can achieve.</w:t>
      </w:r>
    </w:p>
    <w:p w14:paraId="3017B743" w14:textId="535581DD" w:rsidR="00892D27" w:rsidRDefault="00892D27">
      <w:r>
        <w:t xml:space="preserve">At Chantry </w:t>
      </w:r>
      <w:r w:rsidR="00FD693D">
        <w:t xml:space="preserve">every class in Key Stage </w:t>
      </w:r>
      <w:r w:rsidR="00DB5997">
        <w:t>One</w:t>
      </w:r>
      <w:r w:rsidR="00FD693D">
        <w:t xml:space="preserve"> has a timetabled lesson of 45 minutes per week for music. In Key Stage </w:t>
      </w:r>
      <w:r w:rsidR="00DB5997">
        <w:t>Two</w:t>
      </w:r>
      <w:r w:rsidR="00FD693D">
        <w:t>, classes have a timetabled lesson of 45 minutes per week for music. In addition to this, Year 3,4 and 5 have class</w:t>
      </w:r>
      <w:r w:rsidR="003D18A5">
        <w:t xml:space="preserve"> ensemble </w:t>
      </w:r>
      <w:r w:rsidR="00FD693D">
        <w:t>instrumental lessons.</w:t>
      </w:r>
    </w:p>
    <w:p w14:paraId="4B9ED5F7" w14:textId="1263D2E1" w:rsidR="00FD693D" w:rsidRDefault="00FD693D">
      <w:r>
        <w:t xml:space="preserve">All children also take part in a singing assembly every week for 20 minutes, where they learn additional repertoire, practise their </w:t>
      </w:r>
      <w:r w:rsidR="003D18A5">
        <w:t>vocal</w:t>
      </w:r>
      <w:r>
        <w:t xml:space="preserve"> skills, including part singing and </w:t>
      </w:r>
      <w:r w:rsidR="003D18A5">
        <w:t>develop an enjoyment of singing. All other assemblies also include at least one opportunity to sing together.</w:t>
      </w:r>
    </w:p>
    <w:p w14:paraId="312F1A48" w14:textId="77777777" w:rsidR="00DB5997" w:rsidRDefault="00DB5997" w:rsidP="00DB5997">
      <w:r>
        <w:t>In addition to class-based music lessons all children in KS2 have access to 3 years of group instrumental tuition through the wider opportunities scheme. We currently offer Viola tuition in Year 3 and recorder tuition in Years 4 and 5. Lessons take place in groups of 15 and are led by a instrumental specialist teacher from Create Music. Every child in Year 3,4 and 5 will have three terms of instrumental teaching per year. Instruments are purchased/hired by the school for these lessons.</w:t>
      </w:r>
    </w:p>
    <w:p w14:paraId="770FFF24" w14:textId="6B4A116F" w:rsidR="00DB5997" w:rsidRDefault="00DB5997" w:rsidP="00DB5997">
      <w:r>
        <w:lastRenderedPageBreak/>
        <w:t xml:space="preserve">Learning in these lessons is showcased through performances both in school and at Hastings Musical Festival. </w:t>
      </w:r>
      <w:r w:rsidR="00BC7223">
        <w:t>Every child at Chantry has the opportunity to perform at Hastings Music Festival both vocally and instrumentally.</w:t>
      </w:r>
    </w:p>
    <w:p w14:paraId="7E72FDA3" w14:textId="39653648" w:rsidR="00FD693D" w:rsidRDefault="00FD693D">
      <w:pPr>
        <w:rPr>
          <w:rFonts w:cs="Arial"/>
          <w:color w:val="434343"/>
          <w:szCs w:val="27"/>
          <w:shd w:val="clear" w:color="auto" w:fill="FFFFFF"/>
        </w:rPr>
      </w:pPr>
      <w:r>
        <w:t>We follow the ‘Sing Up’ music curriculum</w:t>
      </w:r>
      <w:r w:rsidR="00DB5997">
        <w:t xml:space="preserve"> from EYFS- Year 6</w:t>
      </w:r>
      <w:r w:rsidR="003D18A5">
        <w:t xml:space="preserve">. </w:t>
      </w:r>
      <w:r w:rsidR="003D18A5">
        <w:rPr>
          <w:rFonts w:cs="Arial"/>
          <w:color w:val="434343"/>
          <w:szCs w:val="27"/>
          <w:shd w:val="clear" w:color="auto" w:fill="FFFFFF"/>
        </w:rPr>
        <w:t>This follows the</w:t>
      </w:r>
      <w:r w:rsidR="003D18A5" w:rsidRPr="003D18A5">
        <w:rPr>
          <w:rFonts w:cs="Arial"/>
          <w:color w:val="434343"/>
          <w:szCs w:val="27"/>
          <w:shd w:val="clear" w:color="auto" w:fill="FFFFFF"/>
        </w:rPr>
        <w:t xml:space="preserve"> Statutory Framework for Early Years, the National Curriculum and Model Music Curriculum</w:t>
      </w:r>
      <w:r w:rsidR="003D18A5">
        <w:rPr>
          <w:rFonts w:cs="Arial"/>
          <w:color w:val="434343"/>
          <w:szCs w:val="27"/>
          <w:shd w:val="clear" w:color="auto" w:fill="FFFFFF"/>
        </w:rPr>
        <w:t xml:space="preserve"> and allows progression of music skills as children move up the school</w:t>
      </w:r>
      <w:r w:rsidR="003D18A5" w:rsidRPr="003D18A5">
        <w:rPr>
          <w:rFonts w:cs="Arial"/>
          <w:color w:val="434343"/>
          <w:szCs w:val="27"/>
          <w:shd w:val="clear" w:color="auto" w:fill="FFFFFF"/>
        </w:rPr>
        <w:t>.</w:t>
      </w:r>
      <w:r w:rsidR="003D18A5" w:rsidRPr="003D18A5">
        <w:t xml:space="preserve"> </w:t>
      </w:r>
      <w:hyperlink r:id="rId8" w:history="1">
        <w:r w:rsidR="00515389" w:rsidRPr="00757214">
          <w:rPr>
            <w:rStyle w:val="Hyperlink"/>
            <w:rFonts w:cs="Arial"/>
            <w:szCs w:val="27"/>
            <w:shd w:val="clear" w:color="auto" w:fill="FFFFFF"/>
          </w:rPr>
          <w:t>https://www.singup.org/music/sing-up-music-curriculum/sing-up-music</w:t>
        </w:r>
      </w:hyperlink>
      <w:r w:rsidR="003D18A5">
        <w:rPr>
          <w:rFonts w:cs="Arial"/>
          <w:color w:val="434343"/>
          <w:szCs w:val="27"/>
          <w:shd w:val="clear" w:color="auto" w:fill="FFFFFF"/>
        </w:rPr>
        <w:t xml:space="preserve"> More details of the termly programme of study for each year group can be found on our school’s website.</w:t>
      </w:r>
    </w:p>
    <w:p w14:paraId="0DB16E85" w14:textId="6F3E790B" w:rsidR="003D18A5" w:rsidRPr="00721458" w:rsidRDefault="003D18A5">
      <w:pPr>
        <w:rPr>
          <w:b/>
          <w:color w:val="auto"/>
          <w:sz w:val="28"/>
        </w:rPr>
      </w:pPr>
      <w:r w:rsidRPr="00721458">
        <w:rPr>
          <w:b/>
          <w:color w:val="auto"/>
          <w:sz w:val="28"/>
        </w:rPr>
        <w:t>Access for children with SEND:</w:t>
      </w:r>
    </w:p>
    <w:p w14:paraId="13C1368F" w14:textId="447D558B" w:rsidR="00DB1E3C" w:rsidRDefault="00DB1E3C">
      <w:pPr>
        <w:rPr>
          <w:rFonts w:cs="Arial"/>
        </w:rPr>
      </w:pPr>
      <w:r>
        <w:rPr>
          <w:rFonts w:cs="Arial"/>
        </w:rPr>
        <w:t>We work hard to ensure and increase access to music for children with special educational needs and disabilities (SEND). They are supported in lessons and adaptations made to allow them to access the curriculum where required.</w:t>
      </w:r>
    </w:p>
    <w:p w14:paraId="261537AC" w14:textId="13975416" w:rsidR="00DB1E3C" w:rsidRPr="00A504BB" w:rsidRDefault="00DB1E3C">
      <w:pPr>
        <w:rPr>
          <w:color w:val="auto"/>
        </w:rPr>
      </w:pPr>
      <w:r>
        <w:rPr>
          <w:color w:val="auto"/>
        </w:rPr>
        <w:t xml:space="preserve">For more information, see the school’s information on curriculum and SEND: </w:t>
      </w:r>
      <w:hyperlink r:id="rId9" w:history="1">
        <w:r w:rsidRPr="00A504BB">
          <w:rPr>
            <w:rStyle w:val="Hyperlink"/>
          </w:rPr>
          <w:t>http://www.chantry.e-sussex.sch.uk/web/special_educational_needs_and_disability_send_information/305992</w:t>
        </w:r>
      </w:hyperlink>
    </w:p>
    <w:p w14:paraId="7AD564CB" w14:textId="4C0A15C9" w:rsidR="00751DED" w:rsidRPr="00D80540" w:rsidRDefault="00DB5997">
      <w:pPr>
        <w:pStyle w:val="Heading2"/>
        <w:spacing w:before="600"/>
        <w:rPr>
          <w:color w:val="auto"/>
        </w:rPr>
      </w:pPr>
      <w:bookmarkStart w:id="16" w:name="_Toc443397160"/>
      <w:r>
        <w:rPr>
          <w:color w:val="auto"/>
        </w:rPr>
        <w:t>Extra-</w:t>
      </w:r>
      <w:r w:rsidR="00F15877" w:rsidRPr="00D80540">
        <w:rPr>
          <w:color w:val="auto"/>
        </w:rPr>
        <w:t>curricular music</w:t>
      </w:r>
      <w:r w:rsidR="00BC7223">
        <w:rPr>
          <w:color w:val="auto"/>
        </w:rPr>
        <w:t>:</w:t>
      </w:r>
    </w:p>
    <w:p w14:paraId="7AD564CC" w14:textId="7F93BDC2" w:rsidR="00751DED" w:rsidRDefault="00F15877">
      <w:r>
        <w:t xml:space="preserve">This </w:t>
      </w:r>
      <w:r w:rsidR="00BC7223">
        <w:t>outlines the</w:t>
      </w:r>
      <w:r>
        <w:t xml:space="preserve"> opportunities for </w:t>
      </w:r>
      <w:r w:rsidR="00BC7223">
        <w:t>children</w:t>
      </w:r>
      <w:r>
        <w:t xml:space="preserve"> to sing and play music, outside of lesson time, including choirs, ensembles and bands, and how </w:t>
      </w:r>
      <w:r w:rsidR="00BC7223">
        <w:t>children</w:t>
      </w:r>
      <w:r>
        <w:t xml:space="preserve"> can make progress in music beyond the core curriculum.</w:t>
      </w:r>
    </w:p>
    <w:p w14:paraId="14A6DE7D" w14:textId="074280A2" w:rsidR="00FD693D" w:rsidRDefault="00FD693D">
      <w:r>
        <w:t>Chantry has a successful school choir for children in KS2,</w:t>
      </w:r>
      <w:r w:rsidR="00DB5997">
        <w:t xml:space="preserve"> this is open to all children, regardless </w:t>
      </w:r>
      <w:r w:rsidR="00BC7223">
        <w:t>of vocal</w:t>
      </w:r>
      <w:r w:rsidR="00DB5997">
        <w:t xml:space="preserve"> ability or experience. Children in the choir take part in a range of performances each year. These include singing in local care homes and to community organisations at Christmas, performing for school events and </w:t>
      </w:r>
      <w:r w:rsidR="00BC7223">
        <w:t>taking part in local music festivals and competitions.</w:t>
      </w:r>
      <w:r w:rsidR="00E0732E">
        <w:t xml:space="preserve"> There is no charge for this club.</w:t>
      </w:r>
    </w:p>
    <w:p w14:paraId="7B7A9096" w14:textId="22283436" w:rsidR="00E0732E" w:rsidRDefault="00E0732E">
      <w:r>
        <w:t>Create Music offer 1-to1 and small group tuition in violin, viola and piano at Chantry. There is a charge for these lessons, however, bursaries and help with fees is available. More information can be found at:</w:t>
      </w:r>
      <w:r w:rsidRPr="00E0732E">
        <w:t xml:space="preserve"> </w:t>
      </w:r>
      <w:hyperlink r:id="rId10" w:history="1">
        <w:r w:rsidRPr="00757214">
          <w:rPr>
            <w:rStyle w:val="Hyperlink"/>
          </w:rPr>
          <w:t>https://createmusic.org.uk/for-children-and-young-people/lessons-at-school/</w:t>
        </w:r>
      </w:hyperlink>
    </w:p>
    <w:p w14:paraId="000F20DE" w14:textId="765829B7" w:rsidR="00BC7223" w:rsidRDefault="003D18A5">
      <w:r>
        <w:t>Rock Steady</w:t>
      </w:r>
      <w:r w:rsidR="00BC7223">
        <w:t xml:space="preserve"> provide pop/rock group lessons for children in Key Stage One and Key Stage Two. There is a charge to parents for these lessons. T</w:t>
      </w:r>
      <w:r w:rsidR="00AB094C">
        <w:t xml:space="preserve">o increase access </w:t>
      </w:r>
      <w:r w:rsidR="00AF548E">
        <w:t>for</w:t>
      </w:r>
      <w:r w:rsidR="00AB094C">
        <w:t xml:space="preserve"> all</w:t>
      </w:r>
      <w:r w:rsidR="00AF548E">
        <w:t xml:space="preserve">, Chantry </w:t>
      </w:r>
      <w:r w:rsidR="00BC7223">
        <w:t>funds lessons for two children in receipt of Pupil Premium Grant (PPG). Rock Steady fund lessons for one child in receipt of the PPG.</w:t>
      </w:r>
      <w:r w:rsidR="00E0732E">
        <w:t xml:space="preserve"> More information can be found at: </w:t>
      </w:r>
      <w:hyperlink r:id="rId11" w:history="1">
        <w:r w:rsidR="00E0732E" w:rsidRPr="00757214">
          <w:rPr>
            <w:rStyle w:val="Hyperlink"/>
          </w:rPr>
          <w:t>https://www.rocksteadymusicschool.com/info-for-parents</w:t>
        </w:r>
      </w:hyperlink>
      <w:r w:rsidR="00E0732E">
        <w:t xml:space="preserve"> </w:t>
      </w:r>
    </w:p>
    <w:p w14:paraId="767BB65E" w14:textId="2F2B5B53" w:rsidR="00DB5997" w:rsidRDefault="00BC7223">
      <w:r>
        <w:t>A</w:t>
      </w:r>
      <w:r w:rsidR="00E0732E">
        <w:t>nnually, a</w:t>
      </w:r>
      <w:r>
        <w:t xml:space="preserve"> group of Key Stage Two children have the opportunity to work with a west-end performer and choreographer to develop a musical theatre performance, that they </w:t>
      </w:r>
      <w:r>
        <w:lastRenderedPageBreak/>
        <w:t xml:space="preserve">then to perform to other schools in the trust as part of </w:t>
      </w:r>
      <w:r w:rsidR="00DB5997">
        <w:t>DCAT Enriched</w:t>
      </w:r>
      <w:r>
        <w:t>.</w:t>
      </w:r>
      <w:r w:rsidR="00741C64">
        <w:t xml:space="preserve"> There is no charge for this opportunity.</w:t>
      </w:r>
    </w:p>
    <w:p w14:paraId="7AD564D7" w14:textId="34CBD6A9" w:rsidR="00751DED" w:rsidRPr="00AF548E" w:rsidRDefault="00F15877">
      <w:pPr>
        <w:pStyle w:val="Heading2"/>
        <w:spacing w:before="600"/>
        <w:rPr>
          <w:color w:val="auto"/>
        </w:rPr>
      </w:pPr>
      <w:r w:rsidRPr="00AF548E">
        <w:rPr>
          <w:color w:val="auto"/>
        </w:rPr>
        <w:t>Musical experiences</w:t>
      </w:r>
      <w:r w:rsidR="00AF548E" w:rsidRPr="00AF548E">
        <w:rPr>
          <w:color w:val="auto"/>
        </w:rPr>
        <w:t>:</w:t>
      </w:r>
    </w:p>
    <w:p w14:paraId="7AD564D8" w14:textId="74226D02" w:rsidR="00751DED" w:rsidRDefault="00F15877">
      <w:r>
        <w:t>This</w:t>
      </w:r>
      <w:r w:rsidR="00AF548E">
        <w:t xml:space="preserve"> section outlines </w:t>
      </w:r>
      <w:r>
        <w:t xml:space="preserve">all the other musical events and opportunities that we organise, </w:t>
      </w:r>
      <w:r w:rsidR="00AF548E">
        <w:t>including</w:t>
      </w:r>
      <w:r>
        <w:t xml:space="preserve"> concerts and shows, and trips to professional concerts.</w:t>
      </w:r>
    </w:p>
    <w:p w14:paraId="47575DE6" w14:textId="77777777" w:rsidR="00D80540" w:rsidRDefault="00D80540" w:rsidP="00D80540">
      <w:pPr>
        <w:rPr>
          <w:rFonts w:cs="Arial"/>
          <w:color w:val="434343"/>
          <w:szCs w:val="27"/>
          <w:shd w:val="clear" w:color="auto" w:fill="FFFFFF"/>
        </w:rPr>
      </w:pPr>
      <w:r>
        <w:rPr>
          <w:rFonts w:cs="Arial"/>
          <w:color w:val="434343"/>
          <w:szCs w:val="27"/>
          <w:shd w:val="clear" w:color="auto" w:fill="FFFFFF"/>
        </w:rPr>
        <w:t>Every class in Key Stage One take part in at least one musical performance each year: these include the harvest festival, nativity and local music events when appropriate.</w:t>
      </w:r>
    </w:p>
    <w:p w14:paraId="7DBA0DBA" w14:textId="67BCDA63" w:rsidR="00D80540" w:rsidRDefault="00D80540" w:rsidP="00D80540">
      <w:pPr>
        <w:rPr>
          <w:rFonts w:cs="Arial"/>
          <w:color w:val="434343"/>
          <w:szCs w:val="27"/>
          <w:shd w:val="clear" w:color="auto" w:fill="FFFFFF"/>
        </w:rPr>
      </w:pPr>
      <w:r>
        <w:rPr>
          <w:rFonts w:cs="Arial"/>
          <w:color w:val="434343"/>
          <w:szCs w:val="27"/>
          <w:shd w:val="clear" w:color="auto" w:fill="FFFFFF"/>
        </w:rPr>
        <w:t>Key Stage Two children take part in at least two musical performances a year, supporting them to perform to wider audiences. These include: end of year/</w:t>
      </w:r>
      <w:r w:rsidR="00DB5997">
        <w:rPr>
          <w:rFonts w:cs="Arial"/>
          <w:color w:val="434343"/>
          <w:szCs w:val="27"/>
          <w:shd w:val="clear" w:color="auto" w:fill="FFFFFF"/>
        </w:rPr>
        <w:t>mid-year</w:t>
      </w:r>
      <w:r>
        <w:rPr>
          <w:rFonts w:cs="Arial"/>
          <w:color w:val="434343"/>
          <w:szCs w:val="27"/>
          <w:shd w:val="clear" w:color="auto" w:fill="FFFFFF"/>
        </w:rPr>
        <w:t xml:space="preserve"> musicals, harvest festivals </w:t>
      </w:r>
      <w:r w:rsidR="00DB5997">
        <w:rPr>
          <w:rFonts w:cs="Arial"/>
          <w:color w:val="434343"/>
          <w:szCs w:val="27"/>
          <w:shd w:val="clear" w:color="auto" w:fill="FFFFFF"/>
        </w:rPr>
        <w:t xml:space="preserve">and </w:t>
      </w:r>
      <w:r>
        <w:rPr>
          <w:rFonts w:cs="Arial"/>
          <w:color w:val="434343"/>
          <w:szCs w:val="27"/>
          <w:shd w:val="clear" w:color="auto" w:fill="FFFFFF"/>
        </w:rPr>
        <w:t>Hastings Music Festival</w:t>
      </w:r>
      <w:r w:rsidR="00DB5997">
        <w:rPr>
          <w:rFonts w:cs="Arial"/>
          <w:color w:val="434343"/>
          <w:szCs w:val="27"/>
          <w:shd w:val="clear" w:color="auto" w:fill="FFFFFF"/>
        </w:rPr>
        <w:t>. Every Year 4 child takes part in</w:t>
      </w:r>
      <w:r>
        <w:rPr>
          <w:rFonts w:cs="Arial"/>
          <w:color w:val="434343"/>
          <w:szCs w:val="27"/>
          <w:shd w:val="clear" w:color="auto" w:fill="FFFFFF"/>
        </w:rPr>
        <w:t xml:space="preserve"> Bexhill Festival of Music and</w:t>
      </w:r>
      <w:r w:rsidR="00DB5997">
        <w:rPr>
          <w:rFonts w:cs="Arial"/>
          <w:color w:val="434343"/>
          <w:szCs w:val="27"/>
          <w:shd w:val="clear" w:color="auto" w:fill="FFFFFF"/>
        </w:rPr>
        <w:t xml:space="preserve"> Year 6 children in</w:t>
      </w:r>
      <w:r>
        <w:rPr>
          <w:rFonts w:cs="Arial"/>
          <w:color w:val="434343"/>
          <w:szCs w:val="27"/>
          <w:shd w:val="clear" w:color="auto" w:fill="FFFFFF"/>
        </w:rPr>
        <w:t xml:space="preserve"> the Bexhill School’s Christmas Concert. Many of these events take part in venues around the local area such as the White Rock Theatre and the De la Warr Pavilion.</w:t>
      </w:r>
    </w:p>
    <w:p w14:paraId="53130120" w14:textId="23BF0395" w:rsidR="00AF548E" w:rsidRDefault="00AF548E" w:rsidP="00D80540">
      <w:pPr>
        <w:rPr>
          <w:rFonts w:cs="Arial"/>
          <w:color w:val="434343"/>
          <w:szCs w:val="27"/>
          <w:shd w:val="clear" w:color="auto" w:fill="FFFFFF"/>
        </w:rPr>
      </w:pPr>
      <w:r>
        <w:rPr>
          <w:rFonts w:cs="Arial"/>
          <w:color w:val="434343"/>
          <w:szCs w:val="27"/>
          <w:shd w:val="clear" w:color="auto" w:fill="FFFFFF"/>
        </w:rPr>
        <w:t>We take every opportunity for children to listen to live music across the year. This can be through watching performances at Chantry, at local arts organisations and a bi-annual whole school trip to the local pantomime!</w:t>
      </w:r>
    </w:p>
    <w:p w14:paraId="7AD564E0" w14:textId="77777777" w:rsidR="00751DED" w:rsidRPr="00DB5997" w:rsidRDefault="00F15877">
      <w:pPr>
        <w:pStyle w:val="Heading2"/>
        <w:tabs>
          <w:tab w:val="left" w:pos="8034"/>
        </w:tabs>
        <w:spacing w:before="600"/>
        <w:rPr>
          <w:color w:val="auto"/>
        </w:rPr>
      </w:pPr>
      <w:r w:rsidRPr="00DB5997">
        <w:rPr>
          <w:color w:val="auto"/>
        </w:rPr>
        <w:t>In the future</w:t>
      </w:r>
    </w:p>
    <w:p w14:paraId="7AD564E1" w14:textId="65AD9C38" w:rsidR="00751DED" w:rsidRDefault="00F15877">
      <w:r>
        <w:t>This is about what the school is planning for subsequent years.</w:t>
      </w:r>
    </w:p>
    <w:p w14:paraId="504EEFBA" w14:textId="703F1E7C" w:rsidR="00D80540" w:rsidRDefault="00D80540">
      <w:r>
        <w:t>In the future we would like to expand the range of instrumental tuition we can offer and increase the percentage of children taking up this offer</w:t>
      </w:r>
      <w:r w:rsidR="00DB5997">
        <w:t>.</w:t>
      </w:r>
    </w:p>
    <w:p w14:paraId="744EA580" w14:textId="47B2FA03" w:rsidR="00D80540" w:rsidRDefault="00D80540">
      <w:r>
        <w:t>We would also like to develop partnerships with professional musicians, allowing all our children to experience high-quality live music,</w:t>
      </w:r>
    </w:p>
    <w:p w14:paraId="7AD564E6" w14:textId="79507916" w:rsidR="00751DED" w:rsidRPr="00DB5997" w:rsidRDefault="00F15877">
      <w:pPr>
        <w:pStyle w:val="Heading2"/>
        <w:spacing w:before="600"/>
        <w:rPr>
          <w:color w:val="auto"/>
        </w:rPr>
      </w:pPr>
      <w:r w:rsidRPr="00DB5997">
        <w:rPr>
          <w:color w:val="auto"/>
        </w:rPr>
        <w:t xml:space="preserve">Further information </w:t>
      </w:r>
    </w:p>
    <w:p w14:paraId="1F424697" w14:textId="3FDF21A0" w:rsidR="00D80540" w:rsidRDefault="00D80540" w:rsidP="00D80540">
      <w:r>
        <w:t>Create Music</w:t>
      </w:r>
      <w:r w:rsidR="00DB5997">
        <w:t xml:space="preserve">: </w:t>
      </w:r>
      <w:hyperlink r:id="rId12" w:history="1">
        <w:r w:rsidR="00DB5997" w:rsidRPr="00757214">
          <w:rPr>
            <w:rStyle w:val="Hyperlink"/>
          </w:rPr>
          <w:t>https://createmusic.org.uk/the-music-education-hub/</w:t>
        </w:r>
      </w:hyperlink>
      <w:r w:rsidR="00DB5997">
        <w:t xml:space="preserve"> </w:t>
      </w:r>
    </w:p>
    <w:p w14:paraId="7AD564EC" w14:textId="19C127FF" w:rsidR="00751DED" w:rsidRDefault="00DB5997" w:rsidP="00741C64">
      <w:pPr>
        <w:spacing w:before="120" w:after="120"/>
      </w:pPr>
      <w:r>
        <w:rPr>
          <w:rFonts w:cs="Arial"/>
        </w:rPr>
        <w:t xml:space="preserve">The Department for Education publishes a </w:t>
      </w:r>
      <w:hyperlink r:id="rId13" w:history="1">
        <w:r>
          <w:rPr>
            <w:rStyle w:val="Hyperlink"/>
            <w:rFonts w:cs="Arial"/>
          </w:rPr>
          <w:t>guide for parents and young people</w:t>
        </w:r>
      </w:hyperlink>
      <w:r>
        <w:rPr>
          <w:rFonts w:cs="Arial"/>
        </w:rPr>
        <w:t xml:space="preserve"> on how they can get involved in music in and out of school, and where they can go to for support beyond the school. </w:t>
      </w:r>
      <w:bookmarkEnd w:id="14"/>
      <w:bookmarkEnd w:id="15"/>
      <w:bookmarkEnd w:id="16"/>
    </w:p>
    <w:sectPr w:rsidR="00751DED">
      <w:headerReference w:type="default" r:id="rId14"/>
      <w:footerReference w:type="default" r:id="rId15"/>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6141F" w14:textId="77777777" w:rsidR="0041681C" w:rsidRDefault="0041681C">
      <w:pPr>
        <w:spacing w:after="0" w:line="240" w:lineRule="auto"/>
      </w:pPr>
      <w:r>
        <w:separator/>
      </w:r>
    </w:p>
  </w:endnote>
  <w:endnote w:type="continuationSeparator" w:id="0">
    <w:p w14:paraId="431C2777" w14:textId="77777777" w:rsidR="0041681C" w:rsidRDefault="00416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7D2A6" w14:textId="77777777" w:rsidR="0041681C" w:rsidRDefault="0041681C">
      <w:pPr>
        <w:spacing w:after="0" w:line="240" w:lineRule="auto"/>
      </w:pPr>
      <w:r>
        <w:separator/>
      </w:r>
    </w:p>
  </w:footnote>
  <w:footnote w:type="continuationSeparator" w:id="0">
    <w:p w14:paraId="3D443DEB" w14:textId="77777777" w:rsidR="0041681C" w:rsidRDefault="00416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646478704">
    <w:abstractNumId w:val="16"/>
  </w:num>
  <w:num w:numId="2" w16cid:durableId="1128626540">
    <w:abstractNumId w:val="13"/>
  </w:num>
  <w:num w:numId="3" w16cid:durableId="1189757521">
    <w:abstractNumId w:val="3"/>
  </w:num>
  <w:num w:numId="4" w16cid:durableId="1042444794">
    <w:abstractNumId w:val="15"/>
  </w:num>
  <w:num w:numId="5" w16cid:durableId="1659649761">
    <w:abstractNumId w:val="10"/>
  </w:num>
  <w:num w:numId="6" w16cid:durableId="1226796508">
    <w:abstractNumId w:val="12"/>
  </w:num>
  <w:num w:numId="7" w16cid:durableId="1513377111">
    <w:abstractNumId w:val="11"/>
  </w:num>
  <w:num w:numId="8" w16cid:durableId="1159226017">
    <w:abstractNumId w:val="7"/>
  </w:num>
  <w:num w:numId="9" w16cid:durableId="667514253">
    <w:abstractNumId w:val="4"/>
  </w:num>
  <w:num w:numId="10" w16cid:durableId="1008171034">
    <w:abstractNumId w:val="0"/>
  </w:num>
  <w:num w:numId="11" w16cid:durableId="265118217">
    <w:abstractNumId w:val="9"/>
  </w:num>
  <w:num w:numId="12" w16cid:durableId="680550919">
    <w:abstractNumId w:val="5"/>
  </w:num>
  <w:num w:numId="13" w16cid:durableId="538707561">
    <w:abstractNumId w:val="6"/>
  </w:num>
  <w:num w:numId="14" w16cid:durableId="1371026374">
    <w:abstractNumId w:val="14"/>
  </w:num>
  <w:num w:numId="15" w16cid:durableId="1029649877">
    <w:abstractNumId w:val="8"/>
  </w:num>
  <w:num w:numId="16" w16cid:durableId="1114788670">
    <w:abstractNumId w:val="2"/>
  </w:num>
  <w:num w:numId="17" w16cid:durableId="2074766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75290"/>
    <w:rsid w:val="00164DAF"/>
    <w:rsid w:val="00324558"/>
    <w:rsid w:val="0032679F"/>
    <w:rsid w:val="003D18A5"/>
    <w:rsid w:val="0041681C"/>
    <w:rsid w:val="00417C7A"/>
    <w:rsid w:val="00476E61"/>
    <w:rsid w:val="00515389"/>
    <w:rsid w:val="00586C25"/>
    <w:rsid w:val="00721458"/>
    <w:rsid w:val="00741C64"/>
    <w:rsid w:val="00751DED"/>
    <w:rsid w:val="00892D27"/>
    <w:rsid w:val="00984DB3"/>
    <w:rsid w:val="00A504BB"/>
    <w:rsid w:val="00A8747C"/>
    <w:rsid w:val="00AB094C"/>
    <w:rsid w:val="00AF548E"/>
    <w:rsid w:val="00B20B78"/>
    <w:rsid w:val="00B26581"/>
    <w:rsid w:val="00BC7223"/>
    <w:rsid w:val="00D40B61"/>
    <w:rsid w:val="00D63B6C"/>
    <w:rsid w:val="00D80540"/>
    <w:rsid w:val="00DB1E3C"/>
    <w:rsid w:val="00DB5997"/>
    <w:rsid w:val="00E0732E"/>
    <w:rsid w:val="00E664F5"/>
    <w:rsid w:val="00F15877"/>
    <w:rsid w:val="00FD6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paragraph" w:styleId="NormalWeb">
    <w:name w:val="Normal (Web)"/>
    <w:basedOn w:val="Normal"/>
    <w:uiPriority w:val="99"/>
    <w:semiHidden/>
    <w:unhideWhenUsed/>
    <w:rsid w:val="00FD693D"/>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434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ingup.org/music/sing-up-music-curriculum/sing-up-music" TargetMode="External"/><Relationship Id="rId13" Type="http://schemas.openxmlformats.org/officeDocument/2006/relationships/hyperlink" Target="https://www.gov.uk/government/publications/music-education-information-for-parents-and-young-peopl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reatemusic.org.uk/the-music-education-hub/"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cksteadymusicschool.com/info-for-parent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reatemusic.org.uk/for-children-and-young-people/lessons-at-school/" TargetMode="External"/><Relationship Id="rId4" Type="http://schemas.openxmlformats.org/officeDocument/2006/relationships/webSettings" Target="webSettings.xml"/><Relationship Id="rId9" Type="http://schemas.openxmlformats.org/officeDocument/2006/relationships/hyperlink" Target="http://www.chantry.e-sussex.sch.uk/web/special_educational_needs_and_disability_send_information/30599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1201</Words>
  <Characters>6526</Characters>
  <Application>Microsoft Office Word</Application>
  <DocSecurity>0</DocSecurity>
  <Lines>135</Lines>
  <Paragraphs>59</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Becky Reed (CPS)</cp:lastModifiedBy>
  <cp:revision>2</cp:revision>
  <cp:lastPrinted>2014-09-18T05:26:00Z</cp:lastPrinted>
  <dcterms:created xsi:type="dcterms:W3CDTF">2025-11-05T12:38:00Z</dcterms:created>
  <dcterms:modified xsi:type="dcterms:W3CDTF">2025-11-05T12:38:00Z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