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1D071" w14:textId="65A18994" w:rsidR="00BC1BB7" w:rsidRDefault="00621EF4">
      <w:r>
        <w:rPr>
          <w:noProof/>
        </w:rPr>
        <mc:AlternateContent>
          <mc:Choice Requires="wps">
            <w:drawing>
              <wp:anchor distT="45720" distB="45720" distL="114300" distR="114300" simplePos="0" relativeHeight="251712512" behindDoc="0" locked="0" layoutInCell="1" allowOverlap="1" wp14:anchorId="0D3ED347" wp14:editId="1F3440B5">
                <wp:simplePos x="0" y="0"/>
                <wp:positionH relativeFrom="column">
                  <wp:posOffset>3685599</wp:posOffset>
                </wp:positionH>
                <wp:positionV relativeFrom="paragraph">
                  <wp:posOffset>1976106</wp:posOffset>
                </wp:positionV>
                <wp:extent cx="1152525" cy="838200"/>
                <wp:effectExtent l="0" t="0" r="28575" b="19050"/>
                <wp:wrapSquare wrapText="bothSides"/>
                <wp:docPr id="199831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838200"/>
                        </a:xfrm>
                        <a:prstGeom prst="rect">
                          <a:avLst/>
                        </a:prstGeom>
                        <a:solidFill>
                          <a:srgbClr val="FFFFFF"/>
                        </a:solidFill>
                        <a:ln w="9525">
                          <a:solidFill>
                            <a:schemeClr val="bg1"/>
                          </a:solidFill>
                          <a:miter lim="800000"/>
                          <a:headEnd/>
                          <a:tailEnd/>
                        </a:ln>
                      </wps:spPr>
                      <wps:txbx>
                        <w:txbxContent>
                          <w:p w14:paraId="0AA749B3" w14:textId="4ACA5D0C" w:rsidR="008D26FE" w:rsidRDefault="0009530A">
                            <w:r>
                              <w:rPr>
                                <w:noProof/>
                              </w:rPr>
                              <w:drawing>
                                <wp:inline distT="0" distB="0" distL="0" distR="0" wp14:anchorId="37705C21" wp14:editId="13EE6C4D">
                                  <wp:extent cx="952500" cy="804545"/>
                                  <wp:effectExtent l="0" t="0" r="0" b="0"/>
                                  <wp:docPr id="1746678555" name="Picture 1" descr="A colorful brain with green and blue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8555" name="Picture 1" descr="A colorful brain with green and blue brain&#10;&#10;AI-generated content may be incorrect."/>
                                          <pic:cNvPicPr/>
                                        </pic:nvPicPr>
                                        <pic:blipFill>
                                          <a:blip r:embed="rId8"/>
                                          <a:stretch>
                                            <a:fillRect/>
                                          </a:stretch>
                                        </pic:blipFill>
                                        <pic:spPr>
                                          <a:xfrm>
                                            <a:off x="0" y="0"/>
                                            <a:ext cx="952500" cy="804545"/>
                                          </a:xfrm>
                                          <a:prstGeom prst="rect">
                                            <a:avLst/>
                                          </a:prstGeom>
                                        </pic:spPr>
                                      </pic:pic>
                                    </a:graphicData>
                                  </a:graphic>
                                </wp:inline>
                              </w:drawing>
                            </w:r>
                            <w:r w:rsidR="00641BDA">
                              <w:rPr>
                                <w:noProof/>
                              </w:rPr>
                              <w:drawing>
                                <wp:inline distT="0" distB="0" distL="0" distR="0" wp14:anchorId="27A28EF3" wp14:editId="2DE4A555">
                                  <wp:extent cx="960755" cy="884491"/>
                                  <wp:effectExtent l="0" t="0" r="0" b="0"/>
                                  <wp:docPr id="1085664069" name="Picture 1" descr="A circular red and gre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64069" name="Picture 1" descr="A circular red and green sign&#10;&#10;AI-generated content may be incorrect."/>
                                          <pic:cNvPicPr/>
                                        </pic:nvPicPr>
                                        <pic:blipFill>
                                          <a:blip r:embed="rId9"/>
                                          <a:stretch>
                                            <a:fillRect/>
                                          </a:stretch>
                                        </pic:blipFill>
                                        <pic:spPr>
                                          <a:xfrm>
                                            <a:off x="0" y="0"/>
                                            <a:ext cx="960755" cy="8844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ED347" id="_x0000_t202" coordsize="21600,21600" o:spt="202" path="m,l,21600r21600,l21600,xe">
                <v:stroke joinstyle="miter"/>
                <v:path gradientshapeok="t" o:connecttype="rect"/>
              </v:shapetype>
              <v:shape id="Text Box 2" o:spid="_x0000_s1026" type="#_x0000_t202" style="position:absolute;margin-left:290.2pt;margin-top:155.6pt;width:90.75pt;height:6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rfEQIAAB4EAAAOAAAAZHJzL2Uyb0RvYy54bWysU9tu2zAMfR+wfxD0vjjJ0i014hRdugwD&#10;ugvQ7QNkWbaFyaJGKbG7ry8lu2nWvg2TAUE0qUPy8GhzNXSGHRV6Dbbgi9mcM2UlVNo2Bf/5Y/9m&#10;zZkPwlbCgFUFv1eeX21fv9r0LldLaMFUChmBWJ/3ruBtCC7PMi9b1Qk/A6csOWvATgQysckqFD2h&#10;dyZbzufvsh6wcghSeU9/b0Yn3yb8ulYyfKtrrwIzBafaQtox7WXcs+1G5A0K12o5lSH+oYpOaEtJ&#10;T1A3Igh2QP0CqtMSwUMdZhK6DOpaS5V6oG4W82fd3LXCqdQLkePdiSb//2Dl1+Od+44sDB9goAGm&#10;Jry7BfnLMwu7VthGXSNC3ypRUeJFpCzrnc+nq5Fqn/sIUvZfoKIhi0OABDTU2EVWqE9G6DSA+xPp&#10;aghMxpSLiyV9nEnyrd+uaaophcgfbzv04ZOCjsVDwZGGmtDF8daHWI3IH0NiMg9GV3ttTDKwKXcG&#10;2VGQAPZpTeh/hRnL+oJfxjpeQkQtqhNI2YwUPEvU6UBCNrqjJuZxjdKKrH20VZJZENqMZ6rY2InG&#10;yNzIYRjKgQIjnSVU90QowihYemB0aAH/cNaTWAvufx8EKs7MZ0tDuVysVlHdyVhdvF+Sgeee8twj&#10;rCSoggfOxuMupBcRO7dwTcOrdeL1qZKpVhJhont6MFHl53aKenrW2wcAAAD//wMAUEsDBBQABgAI&#10;AAAAIQCGjLv54QAAAAsBAAAPAAAAZHJzL2Rvd25yZXYueG1sTI9BT4NAEIXvJv6HzZh4swsUsUWG&#10;xmjszTSiqR4XdgQiO0vYbYv+eteTHifvy3vfFJvZDOJIk+stI8SLCARxY3XPLcLry+PVCoTzirUa&#10;LBPCFznYlOdnhcq1PfEzHSvfilDCLlcInfdjLqVrOjLKLexIHLIPOxnlwzm1Uk/qFMrNIJMoyqRR&#10;PYeFTo1031HzWR0MgmuibL9Lq/1bLbf0vdb64X37hHh5Md/dgvA0+z8YfvWDOpTBqbYH1k4MCNer&#10;KA0owjKOExCBuMniNYgaIU2XCciykP9/KH8AAAD//wMAUEsBAi0AFAAGAAgAAAAhALaDOJL+AAAA&#10;4QEAABMAAAAAAAAAAAAAAAAAAAAAAFtDb250ZW50X1R5cGVzXS54bWxQSwECLQAUAAYACAAAACEA&#10;OP0h/9YAAACUAQAACwAAAAAAAAAAAAAAAAAvAQAAX3JlbHMvLnJlbHNQSwECLQAUAAYACAAAACEA&#10;3Ula3xECAAAeBAAADgAAAAAAAAAAAAAAAAAuAgAAZHJzL2Uyb0RvYy54bWxQSwECLQAUAAYACAAA&#10;ACEAhoy7+eEAAAALAQAADwAAAAAAAAAAAAAAAABrBAAAZHJzL2Rvd25yZXYueG1sUEsFBgAAAAAE&#10;AAQA8wAAAHkFAAAAAA==&#10;" strokecolor="white [3212]">
                <v:textbox>
                  <w:txbxContent>
                    <w:p w14:paraId="0AA749B3" w14:textId="4ACA5D0C" w:rsidR="008D26FE" w:rsidRDefault="0009530A">
                      <w:r>
                        <w:rPr>
                          <w:noProof/>
                        </w:rPr>
                        <w:drawing>
                          <wp:inline distT="0" distB="0" distL="0" distR="0" wp14:anchorId="37705C21" wp14:editId="13EE6C4D">
                            <wp:extent cx="952500" cy="804545"/>
                            <wp:effectExtent l="0" t="0" r="0" b="0"/>
                            <wp:docPr id="1746678555" name="Picture 1" descr="A colorful brain with green and blue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8555" name="Picture 1" descr="A colorful brain with green and blue brain&#10;&#10;AI-generated content may be incorrect."/>
                                    <pic:cNvPicPr/>
                                  </pic:nvPicPr>
                                  <pic:blipFill>
                                    <a:blip r:embed="rId8"/>
                                    <a:stretch>
                                      <a:fillRect/>
                                    </a:stretch>
                                  </pic:blipFill>
                                  <pic:spPr>
                                    <a:xfrm>
                                      <a:off x="0" y="0"/>
                                      <a:ext cx="952500" cy="804545"/>
                                    </a:xfrm>
                                    <a:prstGeom prst="rect">
                                      <a:avLst/>
                                    </a:prstGeom>
                                  </pic:spPr>
                                </pic:pic>
                              </a:graphicData>
                            </a:graphic>
                          </wp:inline>
                        </w:drawing>
                      </w:r>
                      <w:r w:rsidR="00641BDA">
                        <w:rPr>
                          <w:noProof/>
                        </w:rPr>
                        <w:drawing>
                          <wp:inline distT="0" distB="0" distL="0" distR="0" wp14:anchorId="27A28EF3" wp14:editId="2DE4A555">
                            <wp:extent cx="960755" cy="884491"/>
                            <wp:effectExtent l="0" t="0" r="0" b="0"/>
                            <wp:docPr id="1085664069" name="Picture 1" descr="A circular red and gre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64069" name="Picture 1" descr="A circular red and green sign&#10;&#10;AI-generated content may be incorrect."/>
                                    <pic:cNvPicPr/>
                                  </pic:nvPicPr>
                                  <pic:blipFill>
                                    <a:blip r:embed="rId9"/>
                                    <a:stretch>
                                      <a:fillRect/>
                                    </a:stretch>
                                  </pic:blipFill>
                                  <pic:spPr>
                                    <a:xfrm>
                                      <a:off x="0" y="0"/>
                                      <a:ext cx="960755" cy="884491"/>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718656" behindDoc="0" locked="0" layoutInCell="1" allowOverlap="1" wp14:anchorId="44BAC295" wp14:editId="44F1640F">
                <wp:simplePos x="0" y="0"/>
                <wp:positionH relativeFrom="column">
                  <wp:posOffset>5034427</wp:posOffset>
                </wp:positionH>
                <wp:positionV relativeFrom="paragraph">
                  <wp:posOffset>2022756</wp:posOffset>
                </wp:positionV>
                <wp:extent cx="1456055" cy="1428750"/>
                <wp:effectExtent l="0" t="0" r="10795" b="19050"/>
                <wp:wrapSquare wrapText="bothSides"/>
                <wp:docPr id="145087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1428750"/>
                        </a:xfrm>
                        <a:prstGeom prst="rect">
                          <a:avLst/>
                        </a:prstGeom>
                        <a:solidFill>
                          <a:srgbClr val="FFFFFF"/>
                        </a:solidFill>
                        <a:ln w="9525">
                          <a:solidFill>
                            <a:schemeClr val="bg1"/>
                          </a:solidFill>
                          <a:miter lim="800000"/>
                          <a:headEnd/>
                          <a:tailEnd/>
                        </a:ln>
                      </wps:spPr>
                      <wps:txbx>
                        <w:txbxContent>
                          <w:p w14:paraId="69E9414C" w14:textId="247DF33A" w:rsidR="00593845" w:rsidRDefault="00593845">
                            <w:r>
                              <w:rPr>
                                <w:noProof/>
                              </w:rPr>
                              <w:drawing>
                                <wp:inline distT="0" distB="0" distL="0" distR="0" wp14:anchorId="738E7F81" wp14:editId="2153278A">
                                  <wp:extent cx="1315720" cy="1283953"/>
                                  <wp:effectExtent l="0" t="0" r="0" b="0"/>
                                  <wp:docPr id="573093983" name="Picture 1" descr="A tree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93983" name="Picture 1" descr="A tree with arrows and text&#10;&#10;AI-generated content may be incorrect."/>
                                          <pic:cNvPicPr/>
                                        </pic:nvPicPr>
                                        <pic:blipFill>
                                          <a:blip r:embed="rId10"/>
                                          <a:stretch>
                                            <a:fillRect/>
                                          </a:stretch>
                                        </pic:blipFill>
                                        <pic:spPr>
                                          <a:xfrm>
                                            <a:off x="0" y="0"/>
                                            <a:ext cx="1319615" cy="128775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AC295" id="_x0000_s1027" type="#_x0000_t202" style="position:absolute;margin-left:396.4pt;margin-top:159.25pt;width:114.65pt;height:112.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haGQIAACYEAAAOAAAAZHJzL2Uyb0RvYy54bWysk9Fu2yAUhu8n7R0Q94udKG5TK07Vpcs0&#10;qesmdX0AjLGNhjkMSOzs6XfAbppld9V8gTgGfs75zs/6dugUOQjrJOiCzmcpJUJzqKRuCvr8Y/dh&#10;RYnzTFdMgRYFPQpHbzfv3617k4sFtKAqYQmKaJf3pqCt9yZPEsdb0TE3AyM0LtZgO+YxtE1SWdaj&#10;eqeSRZpeJT3Yyljgwjn8ez8u0k3Ur2vB/be6dsITVVDMzcfRxrEMY7JZs7yxzLSST2mwN2TRManx&#10;0pPUPfOM7K38R6qT3IKD2s84dAnUteQi1oDVzNOLap5aZkSsBeE4c8Lk/p8sfzw8me+W+OEjDNjA&#10;WIQzD8B/OqJh2zLdiDtroW8Fq/DieUCW9Mbl09GA2uUuiJT9V6iwyWzvIQoNte0CFayToDo24HiC&#10;LgZPeLhymV2lWUYJx7X5crG6zmJbEpa/HDfW+c8COhImBbXY1SjPDg/Oh3RY/rIl3OZAyWonlYqB&#10;bcqtsuTA0AG7+MUKLrYpTfqC3mSLbCTwl0QwoziJlM3I4EKhkx6drGRX0FUavtFbAdsnXUWfeSbV&#10;OMeMlZ44BnQjRD+UA5HVBDlgLaE6IlgLo3HxoeGkBfubkh5NW1D3a8+soER90dicm/lyGVweg2V2&#10;vcDAnq+U5ytMc5QqqKdknG59fBkBm4Y7bGItI97XTKaU0YyR+vRwgtvP47jr9Xlv/gAAAP//AwBQ&#10;SwMEFAAGAAgAAAAhAHpUBpjiAAAADAEAAA8AAABkcnMvZG93bnJldi54bWxMj0FPg0AUhO8m/ofN&#10;M/FmF2ipLfJojMbeTCOa6nFhn0Bk3xJ226K/3u1Jj5OZzHyTbybTiyONrrOMEM8iEMS11R03CG+v&#10;TzcrEM4r1qq3TAjf5GBTXF7kKtP2xC90LH0jQgm7TCG03g+ZlK5uySg3swNx8D7taJQPcmykHtUp&#10;lJteJlG0lEZ1HBZaNdBDS/VXeTAIro6W+92i3L9Xcks/a60fP7bPiNdX0/0dCE+T/wvDGT+gQxGY&#10;Kntg7USPcLtOArpHmMerFMQ5ESVJDKJCSBfzFGSRy/8nil8AAAD//wMAUEsBAi0AFAAGAAgAAAAh&#10;ALaDOJL+AAAA4QEAABMAAAAAAAAAAAAAAAAAAAAAAFtDb250ZW50X1R5cGVzXS54bWxQSwECLQAU&#10;AAYACAAAACEAOP0h/9YAAACUAQAACwAAAAAAAAAAAAAAAAAvAQAAX3JlbHMvLnJlbHNQSwECLQAU&#10;AAYACAAAACEABHVIWhkCAAAmBAAADgAAAAAAAAAAAAAAAAAuAgAAZHJzL2Uyb0RvYy54bWxQSwEC&#10;LQAUAAYACAAAACEAelQGmOIAAAAMAQAADwAAAAAAAAAAAAAAAABzBAAAZHJzL2Rvd25yZXYueG1s&#10;UEsFBgAAAAAEAAQA8wAAAIIFAAAAAA==&#10;" strokecolor="white [3212]">
                <v:textbox>
                  <w:txbxContent>
                    <w:p w14:paraId="69E9414C" w14:textId="247DF33A" w:rsidR="00593845" w:rsidRDefault="00593845">
                      <w:r>
                        <w:rPr>
                          <w:noProof/>
                        </w:rPr>
                        <w:drawing>
                          <wp:inline distT="0" distB="0" distL="0" distR="0" wp14:anchorId="738E7F81" wp14:editId="2153278A">
                            <wp:extent cx="1315720" cy="1283953"/>
                            <wp:effectExtent l="0" t="0" r="0" b="0"/>
                            <wp:docPr id="573093983" name="Picture 1" descr="A tree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93983" name="Picture 1" descr="A tree with arrows and text&#10;&#10;AI-generated content may be incorrect."/>
                                    <pic:cNvPicPr/>
                                  </pic:nvPicPr>
                                  <pic:blipFill>
                                    <a:blip r:embed="rId10"/>
                                    <a:stretch>
                                      <a:fillRect/>
                                    </a:stretch>
                                  </pic:blipFill>
                                  <pic:spPr>
                                    <a:xfrm>
                                      <a:off x="0" y="0"/>
                                      <a:ext cx="1319615" cy="1287754"/>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720704" behindDoc="0" locked="0" layoutInCell="1" allowOverlap="1" wp14:anchorId="3C9C9456" wp14:editId="097A75B3">
                <wp:simplePos x="0" y="0"/>
                <wp:positionH relativeFrom="column">
                  <wp:posOffset>3019041</wp:posOffset>
                </wp:positionH>
                <wp:positionV relativeFrom="paragraph">
                  <wp:posOffset>403240</wp:posOffset>
                </wp:positionV>
                <wp:extent cx="1126490" cy="1041400"/>
                <wp:effectExtent l="0" t="0" r="16510" b="25400"/>
                <wp:wrapSquare wrapText="bothSides"/>
                <wp:docPr id="665296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041400"/>
                        </a:xfrm>
                        <a:prstGeom prst="rect">
                          <a:avLst/>
                        </a:prstGeom>
                        <a:solidFill>
                          <a:srgbClr val="FFFFFF"/>
                        </a:solidFill>
                        <a:ln w="9525">
                          <a:solidFill>
                            <a:schemeClr val="bg1"/>
                          </a:solidFill>
                          <a:miter lim="800000"/>
                          <a:headEnd/>
                          <a:tailEnd/>
                        </a:ln>
                      </wps:spPr>
                      <wps:txbx>
                        <w:txbxContent>
                          <w:p w14:paraId="65683366" w14:textId="3488A3D0" w:rsidR="00621EF4" w:rsidRDefault="00621EF4">
                            <w:r>
                              <w:rPr>
                                <w:noProof/>
                              </w:rPr>
                              <w:drawing>
                                <wp:inline distT="0" distB="0" distL="0" distR="0" wp14:anchorId="141F13CE" wp14:editId="0747714C">
                                  <wp:extent cx="960755" cy="942507"/>
                                  <wp:effectExtent l="0" t="0" r="0" b="0"/>
                                  <wp:docPr id="48812835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28355" name="Picture 1" descr="A logo for a company&#10;&#10;AI-generated content may be incorrect."/>
                                          <pic:cNvPicPr/>
                                        </pic:nvPicPr>
                                        <pic:blipFill>
                                          <a:blip r:embed="rId11"/>
                                          <a:stretch>
                                            <a:fillRect/>
                                          </a:stretch>
                                        </pic:blipFill>
                                        <pic:spPr>
                                          <a:xfrm>
                                            <a:off x="0" y="0"/>
                                            <a:ext cx="960755" cy="94250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C9456" id="_x0000_s1028" type="#_x0000_t202" style="position:absolute;margin-left:237.7pt;margin-top:31.75pt;width:88.7pt;height:82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qeGQIAACYEAAAOAAAAZHJzL2Uyb0RvYy54bWysU9tu2zAMfR+wfxD0vvgCp2uMOEWXLsOA&#10;7gJ0+wBZlm1hsqhJSuzs60fJaZplb8P8IJCmdEgeHq7vpkGRg7BOgq5otkgpEZpDI3VX0e/fdm9u&#10;KXGe6YYp0KKiR+Ho3eb1q/VoSpFDD6oRliCIduVoKtp7b8okcbwXA3MLMEJjsAU7MI+u7ZLGshHR&#10;B5XkaXqTjGAbY4EL5/Dvwxykm4jftoL7L23rhCeqolibj6eNZx3OZLNmZWeZ6SU/lcH+oYqBSY1J&#10;z1APzDOyt/IvqEFyCw5av+AwJNC2kovYA3aTpVfdPPXMiNgLkuPMmSb3/2D558OT+WqJn97BhAOM&#10;TTjzCPyHIxq2PdOduLcWxl6wBhNngbJkNK48PQ1Uu9IFkHr8BA0Ome09RKCptUNgBfskiI4DOJ5J&#10;F5MnPKTM8ptihSGOsSwtsiKNY0lY+fzcWOc/CBhIMCpqcaoRnh0enQ/lsPL5SsjmQMlmJ5WKju3q&#10;rbLkwFABu/jFDq6uKU3Giq6W+XJm4A+IIEZxBqm7mYMrhEF6VLKSQ0Vv0/DN2gq0vddN1JlnUs02&#10;Vqz0icdA3Uyin+qJyKaieXgbaK2hOSKxFmbh4qKh0YP9RcmIoq2o+7lnVlCiPmoczioriqDy6BTL&#10;tzk69jJSX0aY5ghVUU/JbG593IxAm4Z7HGIrI70vlZxKRjFG1k+LE9R+6cdbL+u9+Q0AAP//AwBQ&#10;SwMEFAAGAAgAAAAhAOzN1tPgAAAACgEAAA8AAABkcnMvZG93bnJldi54bWxMj0FPg0AQhe8m/ofN&#10;mHiziwi0IkNjNPZmGrGpHhd2BCK7S9hti/56x5MeJ/Plve8V69kM4kiT751FuF5EIMg2Tve2Rdi9&#10;Pl2tQPigrFaDs4TwRR7W5flZoXLtTvaFjlVoBYdYnyuELoQxl9I3HRnlF24ky78PNxkV+JxaqSd1&#10;4nAzyDiKMmlUb7mhUyM9dNR8VgeD4Jso22+Tav9Wyw1932r9+L55Rry8mO/vQASawx8Mv/qsDiU7&#10;1e5gtRcDQrJME0YRspsUBANZGvOWGiGOlynIspD/J5Q/AAAA//8DAFBLAQItABQABgAIAAAAIQC2&#10;gziS/gAAAOEBAAATAAAAAAAAAAAAAAAAAAAAAABbQ29udGVudF9UeXBlc10ueG1sUEsBAi0AFAAG&#10;AAgAAAAhADj9If/WAAAAlAEAAAsAAAAAAAAAAAAAAAAALwEAAF9yZWxzLy5yZWxzUEsBAi0AFAAG&#10;AAgAAAAhAETuep4ZAgAAJgQAAA4AAAAAAAAAAAAAAAAALgIAAGRycy9lMm9Eb2MueG1sUEsBAi0A&#10;FAAGAAgAAAAhAOzN1tPgAAAACgEAAA8AAAAAAAAAAAAAAAAAcwQAAGRycy9kb3ducmV2LnhtbFBL&#10;BQYAAAAABAAEAPMAAACABQAAAAA=&#10;" strokecolor="white [3212]">
                <v:textbox>
                  <w:txbxContent>
                    <w:p w14:paraId="65683366" w14:textId="3488A3D0" w:rsidR="00621EF4" w:rsidRDefault="00621EF4">
                      <w:r>
                        <w:rPr>
                          <w:noProof/>
                        </w:rPr>
                        <w:drawing>
                          <wp:inline distT="0" distB="0" distL="0" distR="0" wp14:anchorId="141F13CE" wp14:editId="0747714C">
                            <wp:extent cx="960755" cy="942507"/>
                            <wp:effectExtent l="0" t="0" r="0" b="0"/>
                            <wp:docPr id="48812835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28355" name="Picture 1" descr="A logo for a company&#10;&#10;AI-generated content may be incorrect."/>
                                    <pic:cNvPicPr/>
                                  </pic:nvPicPr>
                                  <pic:blipFill>
                                    <a:blip r:embed="rId11"/>
                                    <a:stretch>
                                      <a:fillRect/>
                                    </a:stretch>
                                  </pic:blipFill>
                                  <pic:spPr>
                                    <a:xfrm>
                                      <a:off x="0" y="0"/>
                                      <a:ext cx="960755" cy="942507"/>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710464" behindDoc="0" locked="0" layoutInCell="1" allowOverlap="1" wp14:anchorId="4A37DDB3" wp14:editId="6AE716C9">
                <wp:simplePos x="0" y="0"/>
                <wp:positionH relativeFrom="page">
                  <wp:align>right</wp:align>
                </wp:positionH>
                <wp:positionV relativeFrom="paragraph">
                  <wp:posOffset>349265</wp:posOffset>
                </wp:positionV>
                <wp:extent cx="2295525" cy="1476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76375"/>
                        </a:xfrm>
                        <a:prstGeom prst="rect">
                          <a:avLst/>
                        </a:prstGeom>
                        <a:solidFill>
                          <a:srgbClr val="FFFFFF"/>
                        </a:solidFill>
                        <a:ln w="9525">
                          <a:solidFill>
                            <a:schemeClr val="bg1"/>
                          </a:solidFill>
                          <a:miter lim="800000"/>
                          <a:headEnd/>
                          <a:tailEnd/>
                        </a:ln>
                      </wps:spPr>
                      <wps:txbx>
                        <w:txbxContent>
                          <w:p w14:paraId="3565A34B" w14:textId="4E6D712E" w:rsidR="00C45479" w:rsidRDefault="00C45479">
                            <w:r w:rsidRPr="00C45479">
                              <w:drawing>
                                <wp:inline distT="0" distB="0" distL="0" distR="0" wp14:anchorId="3376E8D5" wp14:editId="7D2DFE0D">
                                  <wp:extent cx="2010410" cy="1398815"/>
                                  <wp:effectExtent l="0" t="0" r="0" b="0"/>
                                  <wp:docPr id="496164008" name="Picture 1" descr="A group of people standing in different p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9333" name="Picture 1" descr="A group of people standing in different poses&#10;&#10;AI-generated content may be incorrect."/>
                                          <pic:cNvPicPr/>
                                        </pic:nvPicPr>
                                        <pic:blipFill>
                                          <a:blip r:embed="rId12"/>
                                          <a:stretch>
                                            <a:fillRect/>
                                          </a:stretch>
                                        </pic:blipFill>
                                        <pic:spPr>
                                          <a:xfrm>
                                            <a:off x="0" y="0"/>
                                            <a:ext cx="2034182" cy="14153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7DDB3" id="_x0000_s1029" type="#_x0000_t202" style="position:absolute;margin-left:129.55pt;margin-top:27.5pt;width:180.75pt;height:116.25pt;z-index:2517104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rqGgIAACYEAAAOAAAAZHJzL2Uyb0RvYy54bWysU9tu2zAMfR+wfxD0vjhx46Yx4hRdugwD&#10;ugvQ7QNkWbaFyaImKbGzrx8lu2nWvg3TgyCK0iF5eLi5HTpFjsI6Cbqgi9mcEqE5VFI3Bf3xff/u&#10;hhLnma6YAi0KehKO3m7fvtn0JhcptKAqYQmCaJf3pqCt9yZPEsdb0TE3AyM0OmuwHfNo2iapLOsR&#10;vVNJOp9fJz3Yyljgwjm8vR+ddBvx61pw/7WunfBEFRRz83G3cS/Dnmw3LG8sM63kUxrsH7LomNQY&#10;9Ax1zzwjBytfQXWSW3BQ+xmHLoG6llzEGrCaxfxFNY8tMyLWguQ4c6bJ/T9Y/uX4aL5Z4of3MGAD&#10;YxHOPAD/6YiGXct0I+6shb4VrMLAi0BZ0huXT18D1S53AaTsP0OFTWYHDxFoqG0XWME6CaJjA05n&#10;0sXgCcfLNF1nWZpRwtG3WK6ur1ZZjMHyp+/GOv9RQEfCoaAWuxrh2fHB+ZAOy5+ehGgOlKz2Uqlo&#10;2KbcKUuODBWwj2tC/+uZ0qQv6Dok8hoiiFGcQcpm5OBFoE56VLKSXUFv5mGN2gq0fdBV1JlnUo1n&#10;zFjpicdA3UiiH8qByKqgV+FvoLWE6oTEWhiFi4OGhxbsb0p6FG1B3a8Ds4IS9Uljc9aL5TKoPBrL&#10;bJWiYS895aWHaY5QBfWUjMedj5MRCNBwh02sZaT3OZMpZRRjZH0anKD2Szu+eh7v7R8AAAD//wMA&#10;UEsDBBQABgAIAAAAIQDdh/X13gAAAAcBAAAPAAAAZHJzL2Rvd25yZXYueG1sTI/BTsMwEETvSPyD&#10;tUjcqNNCQgnZVAhEb6iioMLRiZckIl5HsdsGvp7lBKfVaEYzb4vV5Hp1oDF0nhHmswQUce1txw3C&#10;68vjxRJUiIat6T0TwhcFWJWnJ4XJrT/yMx22sVFSwiE3CG2MQ651qFtyJsz8QCzehx+diSLHRtvR&#10;HKXc9XqRJJl2pmNZaM1A9y3Vn9u9Qwh1ku02V9vdW6XX9H1j7cP7+gnx/Gy6uwUVaYp/YfjFF3Qo&#10;hanye7ZB9QjySERIU7niXmbzFFSFsFhep6DLQv/nL38AAAD//wMAUEsBAi0AFAAGAAgAAAAhALaD&#10;OJL+AAAA4QEAABMAAAAAAAAAAAAAAAAAAAAAAFtDb250ZW50X1R5cGVzXS54bWxQSwECLQAUAAYA&#10;CAAAACEAOP0h/9YAAACUAQAACwAAAAAAAAAAAAAAAAAvAQAAX3JlbHMvLnJlbHNQSwECLQAUAAYA&#10;CAAAACEAJEZa6hoCAAAmBAAADgAAAAAAAAAAAAAAAAAuAgAAZHJzL2Uyb0RvYy54bWxQSwECLQAU&#10;AAYACAAAACEA3Yf19d4AAAAHAQAADwAAAAAAAAAAAAAAAAB0BAAAZHJzL2Rvd25yZXYueG1sUEsF&#10;BgAAAAAEAAQA8wAAAH8FAAAAAA==&#10;" strokecolor="white [3212]">
                <v:textbox>
                  <w:txbxContent>
                    <w:p w14:paraId="3565A34B" w14:textId="4E6D712E" w:rsidR="00C45479" w:rsidRDefault="00C45479">
                      <w:r w:rsidRPr="00C45479">
                        <w:drawing>
                          <wp:inline distT="0" distB="0" distL="0" distR="0" wp14:anchorId="3376E8D5" wp14:editId="7D2DFE0D">
                            <wp:extent cx="2010410" cy="1398815"/>
                            <wp:effectExtent l="0" t="0" r="0" b="0"/>
                            <wp:docPr id="496164008" name="Picture 1" descr="A group of people standing in different p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9333" name="Picture 1" descr="A group of people standing in different poses&#10;&#10;AI-generated content may be incorrect."/>
                                    <pic:cNvPicPr/>
                                  </pic:nvPicPr>
                                  <pic:blipFill>
                                    <a:blip r:embed="rId12"/>
                                    <a:stretch>
                                      <a:fillRect/>
                                    </a:stretch>
                                  </pic:blipFill>
                                  <pic:spPr>
                                    <a:xfrm>
                                      <a:off x="0" y="0"/>
                                      <a:ext cx="2034182" cy="1415355"/>
                                    </a:xfrm>
                                    <a:prstGeom prst="rect">
                                      <a:avLst/>
                                    </a:prstGeom>
                                  </pic:spPr>
                                </pic:pic>
                              </a:graphicData>
                            </a:graphic>
                          </wp:inline>
                        </w:drawing>
                      </w:r>
                    </w:p>
                  </w:txbxContent>
                </v:textbox>
                <w10:wrap type="square" anchorx="page"/>
              </v:shape>
            </w:pict>
          </mc:Fallback>
        </mc:AlternateContent>
      </w:r>
      <w:r>
        <w:rPr>
          <w:noProof/>
        </w:rPr>
        <mc:AlternateContent>
          <mc:Choice Requires="wps">
            <w:drawing>
              <wp:anchor distT="45720" distB="45720" distL="114300" distR="114300" simplePos="0" relativeHeight="251716608" behindDoc="0" locked="0" layoutInCell="1" allowOverlap="1" wp14:anchorId="03D1A9BC" wp14:editId="3783963F">
                <wp:simplePos x="0" y="0"/>
                <wp:positionH relativeFrom="column">
                  <wp:posOffset>5209288</wp:posOffset>
                </wp:positionH>
                <wp:positionV relativeFrom="paragraph">
                  <wp:posOffset>3659594</wp:posOffset>
                </wp:positionV>
                <wp:extent cx="1143000" cy="1047750"/>
                <wp:effectExtent l="0" t="0" r="19050" b="19050"/>
                <wp:wrapSquare wrapText="bothSides"/>
                <wp:docPr id="1655385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47750"/>
                        </a:xfrm>
                        <a:prstGeom prst="rect">
                          <a:avLst/>
                        </a:prstGeom>
                        <a:solidFill>
                          <a:srgbClr val="FFFFFF"/>
                        </a:solidFill>
                        <a:ln w="9525">
                          <a:solidFill>
                            <a:schemeClr val="bg1"/>
                          </a:solidFill>
                          <a:miter lim="800000"/>
                          <a:headEnd/>
                          <a:tailEnd/>
                        </a:ln>
                      </wps:spPr>
                      <wps:txbx>
                        <w:txbxContent>
                          <w:p w14:paraId="3996DF88" w14:textId="53357B57" w:rsidR="000D461B" w:rsidRDefault="000D46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1A9BC" id="_x0000_s1030" type="#_x0000_t202" style="position:absolute;margin-left:410.2pt;margin-top:288.15pt;width:90pt;height:8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eVGwIAACYEAAAOAAAAZHJzL2Uyb0RvYy54bWysU8tu2zAQvBfoPxC815JcuU4Ey0Hq1EWB&#10;9AGk/QCKoiSiFJclaUvu12dJOY7r3ILqQOxqyeHO7HB1M/aK7IV1EnRJs1lKidAcaqnbkv76uX13&#10;RYnzTNdMgRYlPQhHb9Zv36wGU4g5dKBqYQmCaFcMpqSd96ZIEsc70TM3AyM0FhuwPfOY2japLRsQ&#10;vVfJPE0/JAPY2ljgwjn8ezcV6TriN43g/nvTOOGJKin25uNq41qFNVmvWNFaZjrJj22wV3TRM6nx&#10;0hPUHfOM7Kx8AdVLbsFB42cc+gSaRnIROSCbLL1g89AxIyIXFMeZk0zu/8Hyb/sH88MSP36EEQcY&#10;SThzD/y3Ixo2HdOtuLUWhk6wGi/OgmTJYFxxPBqkdoULINXwFWocMtt5iEBjY/ugCvIkiI4DOJxE&#10;F6MnPFyZ5e/TFEsca1maL5eLOJaEFU/HjXX+s4CehKCkFqca4dn+3vnQDiuetoTbHChZb6VSMbFt&#10;tVGW7Bk6YBu/yOBim9JkKOn1Yr6YFPgHIphRnECqdtLgAqGXHp2sZF/SK+SDjKK3gmyfdB1jz6Sa&#10;YuxY6aOOQbpJRD9WI5F1SfNwNshaQX1AYS1MxsWHhkEH9i8lA5q2pO7PjllBifqicTjXWZ4Hl8ck&#10;XyznmNjzSnVeYZojVEk9JVO48fFlBNk03OIQGxnlfe7k2DKaMap+fDjB7ed53PX8vNePAAAA//8D&#10;AFBLAwQUAAYACAAAACEARdlGLeAAAAAMAQAADwAAAGRycy9kb3ducmV2LnhtbEyPwU7DMAyG70i8&#10;Q2QkbizZVrpR6k4IxG4IUdDgmDamrWicqcm2wtOTnuBo+9Pv7883o+3FkQbfOUaYzxQI4tqZjhuE&#10;t9fHqzUIHzQb3TsmhG/ysCnOz3KdGXfiFzqWoRExhH2mEdoQ9pmUvm7Jaj9ze+J4+3SD1SGOQyPN&#10;oE8x3PZyoVQqre44fmj1nu5bqr/Kg0XwtUp3z0m5e6/kln5ujHn42D4hXl6Md7cgAo3hD4ZJP6pD&#10;EZ0qd2DjRY+wXqgkogjXq3QJYiKUmlYVwiqZL0EWufxfovgFAAD//wMAUEsBAi0AFAAGAAgAAAAh&#10;ALaDOJL+AAAA4QEAABMAAAAAAAAAAAAAAAAAAAAAAFtDb250ZW50X1R5cGVzXS54bWxQSwECLQAU&#10;AAYACAAAACEAOP0h/9YAAACUAQAACwAAAAAAAAAAAAAAAAAvAQAAX3JlbHMvLnJlbHNQSwECLQAU&#10;AAYACAAAACEABc63lRsCAAAmBAAADgAAAAAAAAAAAAAAAAAuAgAAZHJzL2Uyb0RvYy54bWxQSwEC&#10;LQAUAAYACAAAACEARdlGLeAAAAAMAQAADwAAAAAAAAAAAAAAAAB1BAAAZHJzL2Rvd25yZXYueG1s&#10;UEsFBgAAAAAEAAQA8wAAAIIFAAAAAA==&#10;" strokecolor="white [3212]">
                <v:textbox>
                  <w:txbxContent>
                    <w:p w14:paraId="3996DF88" w14:textId="53357B57" w:rsidR="000D461B" w:rsidRDefault="000D461B"/>
                  </w:txbxContent>
                </v:textbox>
                <w10:wrap type="square"/>
              </v:shape>
            </w:pict>
          </mc:Fallback>
        </mc:AlternateContent>
      </w:r>
      <w:r w:rsidR="00FD19C8">
        <w:rPr>
          <w:noProof/>
          <w:lang w:eastAsia="en-GB"/>
        </w:rPr>
        <mc:AlternateContent>
          <mc:Choice Requires="wps">
            <w:drawing>
              <wp:anchor distT="0" distB="0" distL="114300" distR="114300" simplePos="0" relativeHeight="251689984" behindDoc="0" locked="0" layoutInCell="1" allowOverlap="1" wp14:anchorId="1066621C" wp14:editId="03484765">
                <wp:simplePos x="0" y="0"/>
                <wp:positionH relativeFrom="column">
                  <wp:posOffset>956930</wp:posOffset>
                </wp:positionH>
                <wp:positionV relativeFrom="paragraph">
                  <wp:posOffset>2198724</wp:posOffset>
                </wp:positionV>
                <wp:extent cx="1258629" cy="314325"/>
                <wp:effectExtent l="0" t="19050" r="36830" b="47625"/>
                <wp:wrapNone/>
                <wp:docPr id="22" name="Right Arrow 22"/>
                <wp:cNvGraphicFramePr/>
                <a:graphic xmlns:a="http://schemas.openxmlformats.org/drawingml/2006/main">
                  <a:graphicData uri="http://schemas.microsoft.com/office/word/2010/wordprocessingShape">
                    <wps:wsp>
                      <wps:cNvSpPr/>
                      <wps:spPr>
                        <a:xfrm>
                          <a:off x="0" y="0"/>
                          <a:ext cx="1258629"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63E7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75.35pt;margin-top:173.15pt;width:99.1pt;height:24.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zGggIAAI4FAAAOAAAAZHJzL2Uyb0RvYy54bWysVEtv2zAMvg/YfxB0X/1o0rVBnSJo0WFA&#10;0RVrh54VWYoFyJJGKXGyXz9KfqTrih2KXWRRJD+Sn0leXu1bTXYCvLKmosVJTokw3NbKbCr64+n2&#10;0zklPjBTM22NqOhBeHq1/PjhsnMLUdrG6loAQRDjF52raBOCW2SZ541omT+xThhUSgstCyjCJquB&#10;dYje6qzM87Oss1A7sFx4j683vZIuE76UgodvUnoRiK4o5hbSCelcxzNbXrLFBphrFB/SYO/IomXK&#10;YNAJ6oYFRrag/oJqFQfrrQwn3LaZlVJxkWrAaor8VTWPDXMi1YLkeDfR5P8fLL/fPboHQBo65xce&#10;r7GKvYQ2fjE/sk9kHSayxD4Qjo9FOT8/Ky8o4ag7LWan5TyymR29HfjwRdiWxEtFQW2asAKwXWKK&#10;7e586B1GwxjSW63qW6V1EmCzvtZAdiz+vvw8z9Mfwxh/mGnzPk/Eia7ZsfR0CwctIqA234UkqsZi&#10;y5Ry6koxJcQ4FyYUvaphtejznGOWU5qxj6NHIiYBRmSJ9U3YA8Bo2YOM2D1Bg310FampJ+f8X4n1&#10;zpNHimxNmJxbZSy8BaCxqiFybz+S1FMTWVrb+vAABGw/Ut7xW4W/+Y758MAAZwinDfdC+IaH1Lar&#10;qB1ulDQWfr31Hu2xtVFLSYczWVH/c8tAUKK/Gmz6i2I2i0OchNn8c4kCvNSsX2rMtr222DcFbiDH&#10;0zXaBz1eJdj2GdfHKkZFFTMcY1eUBxiF69DvClxAXKxWyQwH17FwZx4dj+CR1djAT/tnBm7o9YBT&#10;cm/H+WWLV83e20ZPY1fbYKVKk3DkdeAbhz41zrCg4lZ5KSer4xpd/gYAAP//AwBQSwMEFAAGAAgA&#10;AAAhAOH+G/nfAAAACwEAAA8AAABkcnMvZG93bnJldi54bWxMj8FOwzAMhu9IvENkJG4shW5d1zWd&#10;AAH3FaSxm9uEpKJJqiZbu7fHnODmX/70+3O5m23PzmoMnXcC7hcJMOVaLzunBXy8v97lwEJEJ7H3&#10;Tgm4qAC76vqqxEL6ye3VuY6aUYkLBQowMQ4F56E1ymJY+EE52n350WKkOGouR5yo3Pb8IUkybrFz&#10;dMHgoJ6Nar/rkxWQfeLBXBp8O7zU0zp/4jocuRbi9mZ+3AKLao5/MPzqkzpU5NT4k5OB9ZRXyZpQ&#10;AekyS4ERkS7zDbCGhs0qB16V/P8P1Q8AAAD//wMAUEsBAi0AFAAGAAgAAAAhALaDOJL+AAAA4QEA&#10;ABMAAAAAAAAAAAAAAAAAAAAAAFtDb250ZW50X1R5cGVzXS54bWxQSwECLQAUAAYACAAAACEAOP0h&#10;/9YAAACUAQAACwAAAAAAAAAAAAAAAAAvAQAAX3JlbHMvLnJlbHNQSwECLQAUAAYACAAAACEAoFAc&#10;xoICAACOBQAADgAAAAAAAAAAAAAAAAAuAgAAZHJzL2Uyb0RvYy54bWxQSwECLQAUAAYACAAAACEA&#10;4f4b+d8AAAALAQAADwAAAAAAAAAAAAAAAADcBAAAZHJzL2Rvd25yZXYueG1sUEsFBgAAAAAEAAQA&#10;8wAAAOgFAAAAAA==&#10;" adj="18903" fillcolor="green" strokecolor="green" strokeweight="1pt"/>
            </w:pict>
          </mc:Fallback>
        </mc:AlternateContent>
      </w:r>
      <w:r w:rsidR="00FD19C8">
        <w:rPr>
          <w:noProof/>
          <w:lang w:eastAsia="en-GB"/>
        </w:rPr>
        <mc:AlternateContent>
          <mc:Choice Requires="wps">
            <w:drawing>
              <wp:anchor distT="0" distB="0" distL="114300" distR="114300" simplePos="0" relativeHeight="251692032" behindDoc="0" locked="0" layoutInCell="1" allowOverlap="1" wp14:anchorId="40CA142F" wp14:editId="108607B1">
                <wp:simplePos x="0" y="0"/>
                <wp:positionH relativeFrom="column">
                  <wp:posOffset>-744280</wp:posOffset>
                </wp:positionH>
                <wp:positionV relativeFrom="paragraph">
                  <wp:posOffset>297712</wp:posOffset>
                </wp:positionV>
                <wp:extent cx="1626781" cy="47053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26781" cy="4705350"/>
                        </a:xfrm>
                        <a:prstGeom prst="rect">
                          <a:avLst/>
                        </a:prstGeom>
                        <a:solidFill>
                          <a:schemeClr val="lt1"/>
                        </a:solidFill>
                        <a:ln w="6350">
                          <a:noFill/>
                        </a:ln>
                      </wps:spPr>
                      <wps:txbx>
                        <w:txbxContent>
                          <w:p w14:paraId="46786A0D" w14:textId="77777777" w:rsidR="00732B39" w:rsidRDefault="00732B39" w:rsidP="00732B39">
                            <w:pPr>
                              <w:jc w:val="center"/>
                              <w:rPr>
                                <w:b/>
                                <w:color w:val="008000"/>
                                <w:sz w:val="44"/>
                                <w:lang w:val="en-US"/>
                              </w:rPr>
                            </w:pPr>
                            <w:r>
                              <w:rPr>
                                <w:b/>
                                <w:color w:val="008000"/>
                                <w:sz w:val="44"/>
                                <w:lang w:val="en-US"/>
                              </w:rPr>
                              <w:t>Referrals</w:t>
                            </w:r>
                          </w:p>
                          <w:p w14:paraId="14894726" w14:textId="4ADB55AF" w:rsidR="00732B39" w:rsidRDefault="00732B39" w:rsidP="00AC7DA3">
                            <w:r>
                              <w:t xml:space="preserve">Referrals are </w:t>
                            </w:r>
                            <w:r w:rsidR="00273167">
                              <w:t>required</w:t>
                            </w:r>
                            <w:r>
                              <w:t xml:space="preserve"> for children to access:</w:t>
                            </w:r>
                          </w:p>
                          <w:p w14:paraId="1CD898C3" w14:textId="42F8AE93" w:rsidR="00AC7DA3" w:rsidRDefault="00C54911" w:rsidP="00273167">
                            <w:pPr>
                              <w:pStyle w:val="ListParagraph"/>
                              <w:numPr>
                                <w:ilvl w:val="0"/>
                                <w:numId w:val="2"/>
                              </w:numPr>
                            </w:pPr>
                            <w:r>
                              <w:t>CAMHS</w:t>
                            </w:r>
                          </w:p>
                          <w:p w14:paraId="2CDBD879" w14:textId="79DEFCB8" w:rsidR="00AC7DA3" w:rsidRDefault="00732B39" w:rsidP="00273167">
                            <w:pPr>
                              <w:pStyle w:val="ListParagraph"/>
                              <w:numPr>
                                <w:ilvl w:val="0"/>
                                <w:numId w:val="2"/>
                              </w:numPr>
                            </w:pPr>
                            <w:r>
                              <w:t>Mental Health Support Team</w:t>
                            </w:r>
                          </w:p>
                          <w:p w14:paraId="090C645D" w14:textId="3200020F" w:rsidR="00C54911" w:rsidRDefault="00C54911" w:rsidP="00C54911">
                            <w:pPr>
                              <w:pStyle w:val="ListParagraph"/>
                              <w:numPr>
                                <w:ilvl w:val="0"/>
                                <w:numId w:val="2"/>
                              </w:numPr>
                            </w:pPr>
                            <w:r>
                              <w:t xml:space="preserve">1:1 or group </w:t>
                            </w:r>
                            <w:r w:rsidR="00AC7C75">
                              <w:t>nurture</w:t>
                            </w:r>
                            <w:r w:rsidR="00C037F1">
                              <w:t xml:space="preserve"> or social</w:t>
                            </w:r>
                            <w:r>
                              <w:t xml:space="preserve"> support</w:t>
                            </w:r>
                          </w:p>
                          <w:p w14:paraId="3B73056C" w14:textId="156E99B1" w:rsidR="00732B39" w:rsidRPr="008C7915" w:rsidRDefault="00732B39" w:rsidP="00AC7DA3">
                            <w:pPr>
                              <w:rPr>
                                <w:b/>
                                <w:color w:val="008000"/>
                                <w:sz w:val="44"/>
                                <w:lang w:val="en-US"/>
                              </w:rPr>
                            </w:pPr>
                            <w:r>
                              <w:t xml:space="preserve">Please discuss any </w:t>
                            </w:r>
                            <w:r w:rsidR="00470704">
                              <w:t>concerns around SEMH</w:t>
                            </w:r>
                            <w:r w:rsidR="00AC7DA3">
                              <w:t xml:space="preserve"> with </w:t>
                            </w:r>
                            <w:r w:rsidR="00C037F1">
                              <w:t>the class teacher</w:t>
                            </w:r>
                            <w:r w:rsidR="00470704">
                              <w:t xml:space="preserve">, </w:t>
                            </w:r>
                            <w:r w:rsidR="009B6244">
                              <w:t>Nurture Lead</w:t>
                            </w:r>
                            <w:r w:rsidR="00C037F1">
                              <w:t xml:space="preserve"> or SENCO</w:t>
                            </w:r>
                            <w:r w:rsidR="00273167">
                              <w:t xml:space="preserve">. </w:t>
                            </w:r>
                          </w:p>
                          <w:p w14:paraId="46A3DE92" w14:textId="0063202B" w:rsidR="00732B39" w:rsidRDefault="00B63CDA">
                            <w:r>
                              <w:t xml:space="preserve">Please note that </w:t>
                            </w:r>
                            <w:r w:rsidR="0066666C">
                              <w:t xml:space="preserve">schools can only refer when </w:t>
                            </w:r>
                            <w:r w:rsidR="009B6244">
                              <w:t xml:space="preserve">service </w:t>
                            </w:r>
                            <w:r w:rsidR="0066666C">
                              <w:t>thresholds are met. Parent referrals can be made via the GP</w:t>
                            </w:r>
                            <w:r w:rsidR="005E57E3">
                              <w:t>,</w:t>
                            </w:r>
                            <w:r w:rsidR="009B6244">
                              <w:t xml:space="preserve"> using the Right to Choose Pathway. </w:t>
                            </w:r>
                            <w:r w:rsidR="005E57E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A142F" id="Text Box 25" o:spid="_x0000_s1031" type="#_x0000_t202" style="position:absolute;margin-left:-58.6pt;margin-top:23.45pt;width:128.1pt;height:3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vCCLgIAAFwEAAAOAAAAZHJzL2Uyb0RvYy54bWysVEuP2yAQvlfqf0DcGydpHrtWnFWaVapK&#10;0e5K2WrPBEOMhBkKJHb66zvgvLrtqeoFzzDv7xs8e2hrTQ7CeQWmoINenxJhOJTK7Ar6/XX16Y4S&#10;H5gpmQYjCnoUnj7MP36YNTYXQ6hAl8IRTGJ83tiCViHYPMs8r0TNfA+sMGiU4GoWUHW7rHSswey1&#10;zob9/iRrwJXWARfe4+1jZ6TzlF9KwcOzlF4EoguKvYV0unRu45nNZyzfOWYrxU9tsH/oombKYNFL&#10;qkcWGNk79UeqWnEHHmTocagzkFJxkWbAaQb9d9NsKmZFmgXB8fYCk/9/afnTYWNfHAntF2iRwAhI&#10;Y33u8TLO00pXxy92StCOEB4vsIk2EB6DJsPJ9G5ACUfbaNoffx4nYLNruHU+fBVQkygU1CEvCS52&#10;WPuAJdH17BKredCqXCmtkxJ3QSy1IweGLOqQmsSI37y0IU1BJ7F0DDIQw7vM2mCB61BRCu22Jaos&#10;6Pg88BbKI+LgoFsRb/lKYa9r5sMLc7gTODrueXjGQ2rAWnCSKKnA/fzbffRHqtBKSYM7VlD/Y8+c&#10;oER/M0ji/WA0ikuZlNF4OkTF3Vq2txazr5eAACDQ2F0So3/QZ1E6qN/wOSxiVTQxw7F2QcNZXIZu&#10;8/E5cbFYJCdcQ8vC2mwsj6kjdpGJ1/aNOXuiKyDTT3DeRpa/Y63z7VBf7ANIlSiNOHeonuDHFU5M&#10;n55bfCO3evK6/hTmvwAAAP//AwBQSwMEFAAGAAgAAAAhAPa8l7rjAAAACwEAAA8AAABkcnMvZG93&#10;bnJldi54bWxMj0FPg0AQhe8m/Q+baeLFtAtFS0GWxhi1iTeL2vS2ZUcgsrOE3QL+e7cnPU7my3vf&#10;y7aTbtmAvW0MCQiXATCk0qiGKgHvxfNiA8w6SUq2hlDAD1rY5rOrTKbKjPSGw95VzIeQTaWA2rku&#10;5dyWNWppl6ZD8r8v02vp/NlXXPVy9OG65asgWHMtG/INtezwscbye3/WAo431eHVTi8fY3QXdU+7&#10;oYg/VSHE9Xx6uAfmcHJ/MFz0vTrk3ulkzqQsawUswjBeeVbA7ToBdiGixK87CYg3cQI8z/j/Dfkv&#10;AAAA//8DAFBLAQItABQABgAIAAAAIQC2gziS/gAAAOEBAAATAAAAAAAAAAAAAAAAAAAAAABbQ29u&#10;dGVudF9UeXBlc10ueG1sUEsBAi0AFAAGAAgAAAAhADj9If/WAAAAlAEAAAsAAAAAAAAAAAAAAAAA&#10;LwEAAF9yZWxzLy5yZWxzUEsBAi0AFAAGAAgAAAAhADTe8IIuAgAAXAQAAA4AAAAAAAAAAAAAAAAA&#10;LgIAAGRycy9lMm9Eb2MueG1sUEsBAi0AFAAGAAgAAAAhAPa8l7rjAAAACwEAAA8AAAAAAAAAAAAA&#10;AAAAiAQAAGRycy9kb3ducmV2LnhtbFBLBQYAAAAABAAEAPMAAACYBQAAAAA=&#10;" fillcolor="white [3201]" stroked="f" strokeweight=".5pt">
                <v:textbox>
                  <w:txbxContent>
                    <w:p w14:paraId="46786A0D" w14:textId="77777777" w:rsidR="00732B39" w:rsidRDefault="00732B39" w:rsidP="00732B39">
                      <w:pPr>
                        <w:jc w:val="center"/>
                        <w:rPr>
                          <w:b/>
                          <w:color w:val="008000"/>
                          <w:sz w:val="44"/>
                          <w:lang w:val="en-US"/>
                        </w:rPr>
                      </w:pPr>
                      <w:r>
                        <w:rPr>
                          <w:b/>
                          <w:color w:val="008000"/>
                          <w:sz w:val="44"/>
                          <w:lang w:val="en-US"/>
                        </w:rPr>
                        <w:t>Referrals</w:t>
                      </w:r>
                    </w:p>
                    <w:p w14:paraId="14894726" w14:textId="4ADB55AF" w:rsidR="00732B39" w:rsidRDefault="00732B39" w:rsidP="00AC7DA3">
                      <w:r>
                        <w:t xml:space="preserve">Referrals are </w:t>
                      </w:r>
                      <w:r w:rsidR="00273167">
                        <w:t>required</w:t>
                      </w:r>
                      <w:r>
                        <w:t xml:space="preserve"> for children to access:</w:t>
                      </w:r>
                    </w:p>
                    <w:p w14:paraId="1CD898C3" w14:textId="42F8AE93" w:rsidR="00AC7DA3" w:rsidRDefault="00C54911" w:rsidP="00273167">
                      <w:pPr>
                        <w:pStyle w:val="ListParagraph"/>
                        <w:numPr>
                          <w:ilvl w:val="0"/>
                          <w:numId w:val="2"/>
                        </w:numPr>
                      </w:pPr>
                      <w:r>
                        <w:t>CAMHS</w:t>
                      </w:r>
                    </w:p>
                    <w:p w14:paraId="2CDBD879" w14:textId="79DEFCB8" w:rsidR="00AC7DA3" w:rsidRDefault="00732B39" w:rsidP="00273167">
                      <w:pPr>
                        <w:pStyle w:val="ListParagraph"/>
                        <w:numPr>
                          <w:ilvl w:val="0"/>
                          <w:numId w:val="2"/>
                        </w:numPr>
                      </w:pPr>
                      <w:r>
                        <w:t>Mental Health Support Team</w:t>
                      </w:r>
                    </w:p>
                    <w:p w14:paraId="090C645D" w14:textId="3200020F" w:rsidR="00C54911" w:rsidRDefault="00C54911" w:rsidP="00C54911">
                      <w:pPr>
                        <w:pStyle w:val="ListParagraph"/>
                        <w:numPr>
                          <w:ilvl w:val="0"/>
                          <w:numId w:val="2"/>
                        </w:numPr>
                      </w:pPr>
                      <w:r>
                        <w:t xml:space="preserve">1:1 or group </w:t>
                      </w:r>
                      <w:r w:rsidR="00AC7C75">
                        <w:t>nurture</w:t>
                      </w:r>
                      <w:r w:rsidR="00C037F1">
                        <w:t xml:space="preserve"> or social</w:t>
                      </w:r>
                      <w:r>
                        <w:t xml:space="preserve"> support</w:t>
                      </w:r>
                    </w:p>
                    <w:p w14:paraId="3B73056C" w14:textId="156E99B1" w:rsidR="00732B39" w:rsidRPr="008C7915" w:rsidRDefault="00732B39" w:rsidP="00AC7DA3">
                      <w:pPr>
                        <w:rPr>
                          <w:b/>
                          <w:color w:val="008000"/>
                          <w:sz w:val="44"/>
                          <w:lang w:val="en-US"/>
                        </w:rPr>
                      </w:pPr>
                      <w:r>
                        <w:t xml:space="preserve">Please discuss any </w:t>
                      </w:r>
                      <w:r w:rsidR="00470704">
                        <w:t>concerns around SEMH</w:t>
                      </w:r>
                      <w:r w:rsidR="00AC7DA3">
                        <w:t xml:space="preserve"> with </w:t>
                      </w:r>
                      <w:r w:rsidR="00C037F1">
                        <w:t>the class teacher</w:t>
                      </w:r>
                      <w:r w:rsidR="00470704">
                        <w:t xml:space="preserve">, </w:t>
                      </w:r>
                      <w:r w:rsidR="009B6244">
                        <w:t>Nurture Lead</w:t>
                      </w:r>
                      <w:r w:rsidR="00C037F1">
                        <w:t xml:space="preserve"> or SENCO</w:t>
                      </w:r>
                      <w:r w:rsidR="00273167">
                        <w:t xml:space="preserve">. </w:t>
                      </w:r>
                    </w:p>
                    <w:p w14:paraId="46A3DE92" w14:textId="0063202B" w:rsidR="00732B39" w:rsidRDefault="00B63CDA">
                      <w:r>
                        <w:t xml:space="preserve">Please note that </w:t>
                      </w:r>
                      <w:r w:rsidR="0066666C">
                        <w:t xml:space="preserve">schools can only refer when </w:t>
                      </w:r>
                      <w:r w:rsidR="009B6244">
                        <w:t xml:space="preserve">service </w:t>
                      </w:r>
                      <w:r w:rsidR="0066666C">
                        <w:t>thresholds are met. Parent referrals can be made via the GP</w:t>
                      </w:r>
                      <w:r w:rsidR="005E57E3">
                        <w:t>,</w:t>
                      </w:r>
                      <w:r w:rsidR="009B6244">
                        <w:t xml:space="preserve"> using the Right to Choose Pathway. </w:t>
                      </w:r>
                      <w:r w:rsidR="005E57E3">
                        <w:t xml:space="preserve"> </w:t>
                      </w:r>
                    </w:p>
                  </w:txbxContent>
                </v:textbox>
              </v:shape>
            </w:pict>
          </mc:Fallback>
        </mc:AlternateContent>
      </w:r>
      <w:r w:rsidR="00FD19C8">
        <w:rPr>
          <w:noProof/>
          <w:lang w:eastAsia="en-GB"/>
        </w:rPr>
        <mc:AlternateContent>
          <mc:Choice Requires="wps">
            <w:drawing>
              <wp:anchor distT="0" distB="0" distL="114300" distR="114300" simplePos="0" relativeHeight="251687936" behindDoc="0" locked="0" layoutInCell="1" allowOverlap="1" wp14:anchorId="394A6BD0" wp14:editId="04B02392">
                <wp:simplePos x="0" y="0"/>
                <wp:positionH relativeFrom="column">
                  <wp:posOffset>971550</wp:posOffset>
                </wp:positionH>
                <wp:positionV relativeFrom="paragraph">
                  <wp:posOffset>3816350</wp:posOffset>
                </wp:positionV>
                <wp:extent cx="371475" cy="314325"/>
                <wp:effectExtent l="0" t="19050" r="47625" b="47625"/>
                <wp:wrapNone/>
                <wp:docPr id="21" name="Right Arrow 21"/>
                <wp:cNvGraphicFramePr/>
                <a:graphic xmlns:a="http://schemas.openxmlformats.org/drawingml/2006/main">
                  <a:graphicData uri="http://schemas.microsoft.com/office/word/2010/wordprocessingShape">
                    <wps:wsp>
                      <wps:cNvSpPr/>
                      <wps:spPr>
                        <a:xfrm>
                          <a:off x="0" y="0"/>
                          <a:ext cx="371475" cy="314325"/>
                        </a:xfrm>
                        <a:prstGeom prst="rightArrow">
                          <a:avLst/>
                        </a:prstGeom>
                        <a:solidFill>
                          <a:srgbClr val="008000"/>
                        </a:solid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433E30" id="Right Arrow 21" o:spid="_x0000_s1026" type="#_x0000_t13" style="position:absolute;margin-left:76.5pt;margin-top:300.5pt;width:29.25pt;height:24.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ugQIAAI0FAAAOAAAAZHJzL2Uyb0RvYy54bWysVMFu2zAMvQ/YPwi6r7bTZO2COkXQosOA&#10;oi3WDj0rshwLkEWNUuJkXz9KdpyuK3YodpFFkXwkn0leXO5aw7YKvQZb8uIk50xZCZW265L/eLr5&#10;dM6ZD8JWwoBVJd8rzy8XHz9cdG6uJtCAqRQyArF+3rmSNyG4eZZ52ahW+BNwypKyBmxFIBHXWYWi&#10;I/TWZJM8/5x1gJVDkMp7er3ulXyR8OtayXBf114FZkpOuYV0YjpX8cwWF2K+RuEaLYc0xDuyaIW2&#10;FHSEuhZBsA3qv6BaLRE81OFEQptBXWupUg1UTZG/quaxEU6lWogc70aa/P+DlXfbR/eAREPn/NzT&#10;NVaxq7GNX8qP7RJZ+5EstQtM0uPpWTE9m3EmSXVaTE8ns0hmdnR26MNXBS2Ll5KjXjdhiQhdIkps&#10;b33oHQ6GMaIHo6sbbUwScL26Msi2Iv69/DzP0w+jGH+YGfs+T8KJrtmx8nQLe6MioLHfVc10RbVO&#10;UsqpKdWYkJBS2VD0qkZUqs9zRlmOacY2jh6JmAQYkWuqb8QeAA6WPcgBuydosI+uKvX06Jz/K7He&#10;efRIkcGG0bnVFvAtAENVDZF7+wNJPTWRpRVU+wdkCP1EeSdvNP3mW+HDg0AaIRo2Wgvhno7aQFdy&#10;GG6cNYC/3nqP9tTZpOWso5Esuf+5Eag4M98s9fyXYjqNM5yE6exsQgK+1KxeauymvQLqm4IWkJPp&#10;Gu2DOVxrhPaZtscyRiWVsJJil1wGPAhXoV8VtH+kWi6TGc2tE+HWPjoZwSOrsYGfds8C3dDrgYbk&#10;Dg7jK+avmr23jZ4WlpsAtU6TcOR14JtmPjXOsJ/iUnkpJ6vjFl38BgAA//8DAFBLAwQUAAYACAAA&#10;ACEAQYQnEeMAAAALAQAADwAAAGRycy9kb3ducmV2LnhtbEyPQUsDMRCF74L/IYzgRdpkq2ll3WyR&#10;SpEWEdyK6C3djJvFTbJs0nb9944nvc2bebz5XrEcXceOOMQ2eAXZVABDXwfT+kbB6249uQUWk/ZG&#10;d8Gjgm+MsCzPzwqdm3DyL3isUsMoxMdcK7Ap9TnnsbbodJyGHj3dPsPgdCI5NNwM+kThruMzIebc&#10;6dbTB6t7XFmsv6qDU7C5qt4eZbV9t7v1zfPT+PBRrRYbpS4vxvs7YAnH9GeGX3xCh5KY9uHgTWQd&#10;aXlNXZKCuchoIMcsyySwPW2kkMDLgv/vUP4AAAD//wMAUEsBAi0AFAAGAAgAAAAhALaDOJL+AAAA&#10;4QEAABMAAAAAAAAAAAAAAAAAAAAAAFtDb250ZW50X1R5cGVzXS54bWxQSwECLQAUAAYACAAAACEA&#10;OP0h/9YAAACUAQAACwAAAAAAAAAAAAAAAAAvAQAAX3JlbHMvLnJlbHNQSwECLQAUAAYACAAAACEA&#10;QZGVroECAACNBQAADgAAAAAAAAAAAAAAAAAuAgAAZHJzL2Uyb0RvYy54bWxQSwECLQAUAAYACAAA&#10;ACEAQYQnEeMAAAALAQAADwAAAAAAAAAAAAAAAADbBAAAZHJzL2Rvd25yZXYueG1sUEsFBgAAAAAE&#10;AAQA8wAAAOsFAAAAAA==&#10;" adj="12462" fillcolor="green" strokecolor="green" strokeweight="1pt"/>
            </w:pict>
          </mc:Fallback>
        </mc:AlternateContent>
      </w:r>
      <w:r w:rsidR="00D400F0">
        <w:rPr>
          <w:noProof/>
          <w:lang w:eastAsia="en-GB"/>
        </w:rPr>
        <mc:AlternateContent>
          <mc:Choice Requires="wps">
            <w:drawing>
              <wp:anchor distT="0" distB="0" distL="114300" distR="114300" simplePos="0" relativeHeight="251683840" behindDoc="0" locked="0" layoutInCell="1" allowOverlap="1" wp14:anchorId="0043CF54" wp14:editId="60B9E053">
                <wp:simplePos x="0" y="0"/>
                <wp:positionH relativeFrom="margin">
                  <wp:posOffset>1190625</wp:posOffset>
                </wp:positionH>
                <wp:positionV relativeFrom="paragraph">
                  <wp:posOffset>4124325</wp:posOffset>
                </wp:positionV>
                <wp:extent cx="3600450" cy="9334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3600450" cy="933450"/>
                        </a:xfrm>
                        <a:prstGeom prst="rect">
                          <a:avLst/>
                        </a:prstGeom>
                        <a:noFill/>
                        <a:ln w="6350">
                          <a:noFill/>
                        </a:ln>
                      </wps:spPr>
                      <wps:txbx>
                        <w:txbxContent>
                          <w:p w14:paraId="4CCE0889" w14:textId="677D6543" w:rsidR="00770140" w:rsidRDefault="00732B39" w:rsidP="00770140">
                            <w:pPr>
                              <w:jc w:val="center"/>
                            </w:pPr>
                            <w:r>
                              <w:t>W</w:t>
                            </w:r>
                            <w:r w:rsidR="00770140">
                              <w:t xml:space="preserve">eekly </w:t>
                            </w:r>
                            <w:r>
                              <w:t xml:space="preserve">intervention for </w:t>
                            </w:r>
                            <w:r w:rsidR="001D10C4">
                              <w:t xml:space="preserve">up to </w:t>
                            </w:r>
                            <w:r w:rsidR="00F068C4">
                              <w:t>12</w:t>
                            </w:r>
                            <w:r>
                              <w:t xml:space="preserve"> weeks</w:t>
                            </w:r>
                          </w:p>
                          <w:p w14:paraId="172A529A" w14:textId="77777777" w:rsidR="00732B39" w:rsidRDefault="00732B39" w:rsidP="00770140">
                            <w:pPr>
                              <w:jc w:val="center"/>
                            </w:pPr>
                            <w:r>
                              <w:t>Some children may be</w:t>
                            </w:r>
                            <w:r w:rsidRPr="00732B39">
                              <w:t xml:space="preserve"> affected by mild to moderate mental health needs</w:t>
                            </w:r>
                            <w:r>
                              <w:t xml:space="preserve"> and will be referred to the Mental Health Support Team for short-term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3CF54" id="Text Box 18" o:spid="_x0000_s1032" type="#_x0000_t202" style="position:absolute;margin-left:93.75pt;margin-top:324.75pt;width:283.5pt;height:7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EuGAIAADMEAAAOAAAAZHJzL2Uyb0RvYy54bWysU01v2zAMvQ/YfxB0X+x8NGuNOEXWIsOA&#10;oC2QDj0rshQLkEVNUmJnv36UnK91Ow27yKRIP5LvUbP7rtFkL5xXYEo6HOSUCMOhUmZb0u+vy0+3&#10;lPjATMU0GFHSg/D0fv7xw6y1hRhBDboSjiCI8UVrS1qHYIss87wWDfMDsMJgUIJrWEDXbbPKsRbR&#10;G52N8nyateAq64AL7/H2sQ/SecKXUvDwLKUXgeiSYm8hnS6dm3hm8xkrto7ZWvFjG+wfumiYMlj0&#10;DPXIAiM7p/6AahR34EGGAYcmAykVF2kGnGaYv5tmXTMr0ixIjrdnmvz/g+VP+7V9cSR0X6BDASMh&#10;rfWFx8s4TyddE7/YKcE4Ung40ya6QDhejqd5PrnBEMfY3XgcbYTJLn9b58NXAQ2JRkkdypLYYvuV&#10;D33qKSUWM7BUWidptCFtSadjhPwtguDaYI1Lr9EK3aYjqsIfTnNsoDrgeA565b3lS4U9rJgPL8yh&#10;1Ng2rm94xkNqwFpwtCipwf38233MRwUwSkmLq1NS/2PHnKBEfzOozd1wMom7lpzJzecROu46srmO&#10;mF3zALidQ3wolicz5gd9MqWD5g23fBGrYogZjrVLGk7mQ+gXGl8JF4tFSsLtsiyszNryCB25iwy/&#10;dm/M2aMMAQV8gtOSseKdGn1uz/piF0CqJFXkuWf1SD9uZhL7+Iri6l/7Kevy1ue/AAAA//8DAFBL&#10;AwQUAAYACAAAACEAtwjw9OEAAAALAQAADwAAAGRycy9kb3ducmV2LnhtbEyPT0vDQBDF74LfYRnB&#10;m91YmjSN2ZQSKILoobUXb5NkmgT3T8xu2+indzzV23vM483v5evJaHGm0ffOKnicRSDI1q7pbavg&#10;8L59SEH4gLZB7Swp+CYP6+L2JsescRe7o/M+tIJLrM9QQRfCkEnp644M+pkbyPLt6EaDge3YymbE&#10;C5cbLedRlEiDveUPHQ5UdlR/7k9GwUu5fcNdNTfpjy6fX4+b4evwESt1fzdtnkAEmsI1DH/4jA4F&#10;M1XuZBsvNPt0GXNUQbJYseDEMl6wqFiskhhkkcv/G4pfAAAA//8DAFBLAQItABQABgAIAAAAIQC2&#10;gziS/gAAAOEBAAATAAAAAAAAAAAAAAAAAAAAAABbQ29udGVudF9UeXBlc10ueG1sUEsBAi0AFAAG&#10;AAgAAAAhADj9If/WAAAAlAEAAAsAAAAAAAAAAAAAAAAALwEAAF9yZWxzLy5yZWxzUEsBAi0AFAAG&#10;AAgAAAAhABsp4S4YAgAAMwQAAA4AAAAAAAAAAAAAAAAALgIAAGRycy9lMm9Eb2MueG1sUEsBAi0A&#10;FAAGAAgAAAAhALcI8PThAAAACwEAAA8AAAAAAAAAAAAAAAAAcgQAAGRycy9kb3ducmV2LnhtbFBL&#10;BQYAAAAABAAEAPMAAACABQAAAAA=&#10;" filled="f" stroked="f" strokeweight=".5pt">
                <v:textbox>
                  <w:txbxContent>
                    <w:p w14:paraId="4CCE0889" w14:textId="677D6543" w:rsidR="00770140" w:rsidRDefault="00732B39" w:rsidP="00770140">
                      <w:pPr>
                        <w:jc w:val="center"/>
                      </w:pPr>
                      <w:r>
                        <w:t>W</w:t>
                      </w:r>
                      <w:r w:rsidR="00770140">
                        <w:t xml:space="preserve">eekly </w:t>
                      </w:r>
                      <w:r>
                        <w:t xml:space="preserve">intervention for </w:t>
                      </w:r>
                      <w:r w:rsidR="001D10C4">
                        <w:t xml:space="preserve">up to </w:t>
                      </w:r>
                      <w:r w:rsidR="00F068C4">
                        <w:t>12</w:t>
                      </w:r>
                      <w:r>
                        <w:t xml:space="preserve"> weeks</w:t>
                      </w:r>
                    </w:p>
                    <w:p w14:paraId="172A529A" w14:textId="77777777" w:rsidR="00732B39" w:rsidRDefault="00732B39" w:rsidP="00770140">
                      <w:pPr>
                        <w:jc w:val="center"/>
                      </w:pPr>
                      <w:r>
                        <w:t>Some children may be</w:t>
                      </w:r>
                      <w:r w:rsidRPr="00732B39">
                        <w:t xml:space="preserve"> affected by mild to moderate mental health needs</w:t>
                      </w:r>
                      <w:r>
                        <w:t xml:space="preserve"> and will be referred to the Mental Health Support Team for short-term intervention.</w:t>
                      </w:r>
                    </w:p>
                  </w:txbxContent>
                </v:textbox>
                <w10:wrap anchorx="margin"/>
              </v:shape>
            </w:pict>
          </mc:Fallback>
        </mc:AlternateContent>
      </w:r>
      <w:r w:rsidR="00C45479">
        <w:t xml:space="preserve">                                                                                                                               </w:t>
      </w:r>
      <w:r w:rsidR="00CE0EA9">
        <w:rPr>
          <w:noProof/>
          <w:lang w:eastAsia="en-GB"/>
        </w:rPr>
        <mc:AlternateContent>
          <mc:Choice Requires="wps">
            <w:drawing>
              <wp:anchor distT="0" distB="0" distL="114300" distR="114300" simplePos="0" relativeHeight="251670528" behindDoc="0" locked="0" layoutInCell="1" allowOverlap="1" wp14:anchorId="0C03FCB9" wp14:editId="645C9605">
                <wp:simplePos x="0" y="0"/>
                <wp:positionH relativeFrom="margin">
                  <wp:posOffset>-85725</wp:posOffset>
                </wp:positionH>
                <wp:positionV relativeFrom="paragraph">
                  <wp:posOffset>6724650</wp:posOffset>
                </wp:positionV>
                <wp:extent cx="6067425" cy="81915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6067425" cy="819150"/>
                        </a:xfrm>
                        <a:prstGeom prst="rect">
                          <a:avLst/>
                        </a:prstGeom>
                        <a:solidFill>
                          <a:schemeClr val="lt1"/>
                        </a:solidFill>
                        <a:ln w="6350">
                          <a:noFill/>
                        </a:ln>
                      </wps:spPr>
                      <wps:txbx>
                        <w:txbxContent>
                          <w:p w14:paraId="1E28A226" w14:textId="2CC572F7" w:rsidR="00942230" w:rsidRDefault="00CA60BC" w:rsidP="00770140">
                            <w:pPr>
                              <w:jc w:val="center"/>
                            </w:pPr>
                            <w:r>
                              <w:t>P</w:t>
                            </w:r>
                            <w:r w:rsidR="00D86063" w:rsidRPr="00AC7DA3">
                              <w:t xml:space="preserve">ositive relationships are at the heart of </w:t>
                            </w:r>
                            <w:r w:rsidR="00D86063">
                              <w:t>everything we do</w:t>
                            </w:r>
                            <w:r w:rsidR="005B2A2A">
                              <w:t>.</w:t>
                            </w:r>
                            <w:r w:rsidR="00D86063">
                              <w:t xml:space="preserve"> </w:t>
                            </w:r>
                            <w:r w:rsidR="005B2A2A">
                              <w:t>O</w:t>
                            </w:r>
                            <w:r w:rsidR="00D578D5">
                              <w:t xml:space="preserve">ur Behaviour Policy and Wellbeing </w:t>
                            </w:r>
                            <w:r w:rsidR="00D90563">
                              <w:t xml:space="preserve">Curriculum </w:t>
                            </w:r>
                            <w:r w:rsidR="00CC69AA">
                              <w:t xml:space="preserve">is carefully planned to </w:t>
                            </w:r>
                            <w:r w:rsidR="00942230" w:rsidRPr="00541A6A">
                              <w:t xml:space="preserve">support </w:t>
                            </w:r>
                            <w:r w:rsidR="00770140">
                              <w:t xml:space="preserve">all </w:t>
                            </w:r>
                            <w:r w:rsidR="00942230" w:rsidRPr="00541A6A">
                              <w:t>children’s social and emotional development</w:t>
                            </w:r>
                            <w:r w:rsidR="008A0CFB">
                              <w:t xml:space="preserve">. This </w:t>
                            </w:r>
                            <w:r w:rsidR="00942230" w:rsidRPr="00541A6A">
                              <w:t>en</w:t>
                            </w:r>
                            <w:r w:rsidR="00CC69AA">
                              <w:t>ables</w:t>
                            </w:r>
                            <w:r w:rsidR="00942230" w:rsidRPr="00541A6A">
                              <w:t xml:space="preserve"> </w:t>
                            </w:r>
                            <w:r w:rsidR="008621F0">
                              <w:t xml:space="preserve">positive relationships, </w:t>
                            </w:r>
                            <w:r w:rsidR="008A0CFB">
                              <w:t>recogni</w:t>
                            </w:r>
                            <w:r w:rsidR="00CC69AA">
                              <w:t>tion of</w:t>
                            </w:r>
                            <w:r w:rsidR="008A0CFB">
                              <w:t xml:space="preserve"> stress responses in themselves and others</w:t>
                            </w:r>
                            <w:r w:rsidR="009C48CC">
                              <w:t xml:space="preserve">, </w:t>
                            </w:r>
                            <w:r w:rsidR="00942230" w:rsidRPr="00541A6A">
                              <w:t xml:space="preserve">and </w:t>
                            </w:r>
                            <w:r w:rsidR="00CC69AA">
                              <w:t>ensures the</w:t>
                            </w:r>
                            <w:r>
                              <w:t>y are</w:t>
                            </w:r>
                            <w:r w:rsidR="00942230" w:rsidRPr="00541A6A">
                              <w:t xml:space="preserve"> ready to learn.</w:t>
                            </w:r>
                            <w:r w:rsidR="005E0E3B">
                              <w:t xml:space="preserve"> SEMH tracker</w:t>
                            </w:r>
                            <w:r>
                              <w:t>s</w:t>
                            </w:r>
                            <w:r w:rsidR="005E0E3B">
                              <w:t xml:space="preserve"> </w:t>
                            </w:r>
                            <w:r>
                              <w:t xml:space="preserve">assess children who may benefit from additional support. </w:t>
                            </w:r>
                            <w:r w:rsidR="00D90563">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3FCB9" id="Text Box 12" o:spid="_x0000_s1033" type="#_x0000_t202" style="position:absolute;margin-left:-6.75pt;margin-top:529.5pt;width:477.75pt;height:6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tjMAIAAFsEAAAOAAAAZHJzL2Uyb0RvYy54bWysVEtv2zAMvg/YfxB0XxxnebRGnCJLkWFA&#10;0BZIh54VWUoEyKImKbGzXz9KzmvdTsMuMilSfHwf6elDW2tyEM4rMCXNe31KhOFQKbMt6ffX5ac7&#10;SnxgpmIajCjpUXj6MPv4YdrYQgxgB7oSjmAQ44vGlnQXgi2yzPOdqJnvgRUGjRJczQKqbptVjjUY&#10;vdbZoN8fZw24yjrgwnu8feyMdJbiSyl4eJbSi0B0SbG2kE6Xzk08s9mUFVvH7E7xUxnsH6qomTKY&#10;9BLqkQVG9k79EapW3IEHGXoc6gykVFykHrCbvP+um/WOWZF6QXC8vcDk/19Y/nRY2xdHQvsFWiQw&#10;AtJYX3i8jP200tXxi5UStCOExwtsog2E4+W4P54MByNKONru8vt8lHDNrq+t8+GrgJpEoaQOaUlo&#10;scPKB8yIrmeXmMyDVtVSaZ2UOApioR05MCRRh1QjvvjNSxvSYCWfMXV8ZCA+7yJrgwmuPUUptJuW&#10;qKqkk3O/G6iOCIODbkK85UuFta6YDy/M4Uhg5zjm4RkPqQFzwUmiZAfu59/uoz8yhVZKGhyxkvof&#10;e+YEJfqbQQ7v8+EwzmRShqPJABV3a9ncWsy+XgACkONCWZ7E6B/0WZQO6jfchnnMiiZmOOYuaTiL&#10;i9ANPm4TF/N5csIptCyszNryGDpiF5l4bd+Ysye6AhL9BOdhZMU71jrfDvX5PoBUidKIc4fqCX6c&#10;4MT0adviitzqyev6T5j9AgAA//8DAFBLAwQUAAYACAAAACEAzIUw9OMAAAANAQAADwAAAGRycy9k&#10;b3ducmV2LnhtbEyPwU7DMBBE70j8g7VIXFBrpyElDXEqhIBK3GgKiJsbmyQiXkexm4S/ZznBbXdn&#10;NPsm3862Y6MZfOtQQrQUwAxWTrdYSziUj4sUmA8KteocGgnfxsO2OD/LVabdhC9m3IeaUQj6TElo&#10;Qugzzn3VGKv80vUGSft0g1WB1qHmelAThduOr4RYc6tapA+N6s19Y6qv/clK+Liq35/9/PQ6xUnc&#10;P+zG8uZNl1JeXsx3t8CCmcOfGX7xCR0KYjq6E2rPOgmLKE7ISoJINtSKLJvrFQ1HOkVpKoAXOf/f&#10;ovgBAAD//wMAUEsBAi0AFAAGAAgAAAAhALaDOJL+AAAA4QEAABMAAAAAAAAAAAAAAAAAAAAAAFtD&#10;b250ZW50X1R5cGVzXS54bWxQSwECLQAUAAYACAAAACEAOP0h/9YAAACUAQAACwAAAAAAAAAAAAAA&#10;AAAvAQAAX3JlbHMvLnJlbHNQSwECLQAUAAYACAAAACEAFUy7YzACAABbBAAADgAAAAAAAAAAAAAA&#10;AAAuAgAAZHJzL2Uyb0RvYy54bWxQSwECLQAUAAYACAAAACEAzIUw9OMAAAANAQAADwAAAAAAAAAA&#10;AAAAAACKBAAAZHJzL2Rvd25yZXYueG1sUEsFBgAAAAAEAAQA8wAAAJoFAAAAAA==&#10;" fillcolor="white [3201]" stroked="f" strokeweight=".5pt">
                <v:textbox>
                  <w:txbxContent>
                    <w:p w14:paraId="1E28A226" w14:textId="2CC572F7" w:rsidR="00942230" w:rsidRDefault="00CA60BC" w:rsidP="00770140">
                      <w:pPr>
                        <w:jc w:val="center"/>
                      </w:pPr>
                      <w:r>
                        <w:t>P</w:t>
                      </w:r>
                      <w:r w:rsidR="00D86063" w:rsidRPr="00AC7DA3">
                        <w:t xml:space="preserve">ositive relationships are at the heart of </w:t>
                      </w:r>
                      <w:r w:rsidR="00D86063">
                        <w:t>everything we do</w:t>
                      </w:r>
                      <w:r w:rsidR="005B2A2A">
                        <w:t>.</w:t>
                      </w:r>
                      <w:r w:rsidR="00D86063">
                        <w:t xml:space="preserve"> </w:t>
                      </w:r>
                      <w:r w:rsidR="005B2A2A">
                        <w:t>O</w:t>
                      </w:r>
                      <w:r w:rsidR="00D578D5">
                        <w:t xml:space="preserve">ur Behaviour Policy and Wellbeing </w:t>
                      </w:r>
                      <w:r w:rsidR="00D90563">
                        <w:t xml:space="preserve">Curriculum </w:t>
                      </w:r>
                      <w:r w:rsidR="00CC69AA">
                        <w:t xml:space="preserve">is carefully planned to </w:t>
                      </w:r>
                      <w:r w:rsidR="00942230" w:rsidRPr="00541A6A">
                        <w:t xml:space="preserve">support </w:t>
                      </w:r>
                      <w:r w:rsidR="00770140">
                        <w:t xml:space="preserve">all </w:t>
                      </w:r>
                      <w:r w:rsidR="00942230" w:rsidRPr="00541A6A">
                        <w:t>children’s social and emotional development</w:t>
                      </w:r>
                      <w:r w:rsidR="008A0CFB">
                        <w:t xml:space="preserve">. This </w:t>
                      </w:r>
                      <w:r w:rsidR="00942230" w:rsidRPr="00541A6A">
                        <w:t>en</w:t>
                      </w:r>
                      <w:r w:rsidR="00CC69AA">
                        <w:t>ables</w:t>
                      </w:r>
                      <w:r w:rsidR="00942230" w:rsidRPr="00541A6A">
                        <w:t xml:space="preserve"> </w:t>
                      </w:r>
                      <w:r w:rsidR="008621F0">
                        <w:t xml:space="preserve">positive relationships, </w:t>
                      </w:r>
                      <w:r w:rsidR="008A0CFB">
                        <w:t>recogni</w:t>
                      </w:r>
                      <w:r w:rsidR="00CC69AA">
                        <w:t>tion of</w:t>
                      </w:r>
                      <w:r w:rsidR="008A0CFB">
                        <w:t xml:space="preserve"> stress responses in themselves and others</w:t>
                      </w:r>
                      <w:r w:rsidR="009C48CC">
                        <w:t xml:space="preserve">, </w:t>
                      </w:r>
                      <w:r w:rsidR="00942230" w:rsidRPr="00541A6A">
                        <w:t xml:space="preserve">and </w:t>
                      </w:r>
                      <w:r w:rsidR="00CC69AA">
                        <w:t>ensures the</w:t>
                      </w:r>
                      <w:r>
                        <w:t>y are</w:t>
                      </w:r>
                      <w:r w:rsidR="00942230" w:rsidRPr="00541A6A">
                        <w:t xml:space="preserve"> ready to learn.</w:t>
                      </w:r>
                      <w:r w:rsidR="005E0E3B">
                        <w:t xml:space="preserve"> SEMH tracker</w:t>
                      </w:r>
                      <w:r>
                        <w:t>s</w:t>
                      </w:r>
                      <w:r w:rsidR="005E0E3B">
                        <w:t xml:space="preserve"> </w:t>
                      </w:r>
                      <w:r>
                        <w:t xml:space="preserve">assess children who may benefit from additional support. </w:t>
                      </w:r>
                      <w:r w:rsidR="00D90563">
                        <w:t xml:space="preserve"> </w:t>
                      </w:r>
                    </w:p>
                  </w:txbxContent>
                </v:textbox>
                <w10:wrap anchorx="margin"/>
              </v:shape>
            </w:pict>
          </mc:Fallback>
        </mc:AlternateContent>
      </w:r>
      <w:r w:rsidR="00CE0EA9">
        <w:rPr>
          <w:noProof/>
          <w:lang w:eastAsia="en-GB"/>
        </w:rPr>
        <mc:AlternateContent>
          <mc:Choice Requires="wps">
            <w:drawing>
              <wp:anchor distT="0" distB="0" distL="114300" distR="114300" simplePos="0" relativeHeight="251662336" behindDoc="0" locked="0" layoutInCell="1" allowOverlap="1" wp14:anchorId="757B6108" wp14:editId="5307599B">
                <wp:simplePos x="0" y="0"/>
                <wp:positionH relativeFrom="margin">
                  <wp:posOffset>-647700</wp:posOffset>
                </wp:positionH>
                <wp:positionV relativeFrom="paragraph">
                  <wp:posOffset>1600200</wp:posOffset>
                </wp:positionV>
                <wp:extent cx="7134225" cy="5991225"/>
                <wp:effectExtent l="19050" t="19050" r="47625" b="28575"/>
                <wp:wrapNone/>
                <wp:docPr id="7" name="Isosceles Triangle 7"/>
                <wp:cNvGraphicFramePr/>
                <a:graphic xmlns:a="http://schemas.openxmlformats.org/drawingml/2006/main">
                  <a:graphicData uri="http://schemas.microsoft.com/office/word/2010/wordprocessingShape">
                    <wps:wsp>
                      <wps:cNvSpPr/>
                      <wps:spPr>
                        <a:xfrm>
                          <a:off x="0" y="0"/>
                          <a:ext cx="7134225" cy="5991225"/>
                        </a:xfrm>
                        <a:prstGeom prst="triangle">
                          <a:avLst/>
                        </a:prstGeom>
                        <a:noFill/>
                        <a:ln>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F30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6" type="#_x0000_t5" style="position:absolute;margin-left:-51pt;margin-top:126pt;width:561.75pt;height:47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W7gAIAAGQFAAAOAAAAZHJzL2Uyb0RvYy54bWysVEtv2zAMvg/YfxB0X21nydoGdYogRYYB&#10;RVusHXpWZCkWIIuapMTJfv0o+ZFgLXYYdrH5/PgQyZvbQ6PJXjivwJS0uMgpEYZDpcy2pD9e1p+u&#10;KPGBmYppMKKkR+Hp7eLjh5vWzsUEatCVcARBjJ+3tqR1CHaeZZ7XomH+AqwwqJTgGhaQdduscqxF&#10;9EZnkzz/krXgKuuAC+9Retcp6SLhSyl4eJTSi0B0STG3kL4ufTfxmy1u2HzrmK0V79Ng/5BFw5TB&#10;oCPUHQuM7Jx6A9Uo7sCDDBccmgykVFykGrCaIv+jmueaWZFqweZ4O7bJ/z9Y/rB/tk8O29BaP/dI&#10;xioO0jXxj/mRQ2rWcWyWOATCUXhZfJ5OJjNKOOpm19dFZBAnO7lb58NXAQ2JREmDU8xsdayIzdn+&#10;3ofOfDCLYgNrpXV6FW2iwINWVZQlxm03K+3InsXnzK/yPL0ghjwzQy66ZqeCEhWOWkQMbb4LSVSF&#10;JUxSJmnWxAjLOBcmFJ2qZpXoos0w1hgsTmf0SNUmwIgsMcsRuwcYLDuQAburu7ePriKN6uic/y2x&#10;znn0SJHBhNG5UQbcewAaq+ojd/ZDk7rWxC5toDo+OeKgWxRv+Vrh290zH56Yw83AHcJtD4/4kRra&#10;kkJPUVKD+/WePNrjwKKWkhY3raT+5445QYn+ZnCUr4vpNK5mYqazywky7lyzOdeYXbMCfP0C74rl&#10;iYz2QQ+kdNC84lFYxqioYoZj7JLy4AZmFboLgGeFi+UymeE6WhbuzbPlETx2Nc7ly+GVOTsMMM7+&#10;Awxb+WaGO9voaWC5CyBVGvBTX/t+4yqnwenPTrwV53yyOh3HxW8AAAD//wMAUEsDBBQABgAIAAAA&#10;IQAciHjJ4gAAAA4BAAAPAAAAZHJzL2Rvd25yZXYueG1sTI/BTsMwEETvSPyDtUhcUGvHUhCEOBVC&#10;VFxLKCBubrwkEfE62G6b8vU4J7jNaEezb8rVZAd2QB96RwqypQCG1DjTU6tg+7Je3AALUZPRgyNU&#10;cMIAq+r8rNSFcUd6xkMdW5ZKKBRaQRfjWHAemg6tDks3IqXbp/NWx2R9y43Xx1RuBy6FuOZW95Q+&#10;dHrEhw6br3pvFYjtusa35urn8fT0iv77ffMh9Uapy4vp/g5YxCn+hWHGT+hQJaad25MJbFCwyIRM&#10;Y6ICmc9ijgiZ5cB2SWW3eQ68Kvn/GdUvAAAA//8DAFBLAQItABQABgAIAAAAIQC2gziS/gAAAOEB&#10;AAATAAAAAAAAAAAAAAAAAAAAAABbQ29udGVudF9UeXBlc10ueG1sUEsBAi0AFAAGAAgAAAAhADj9&#10;If/WAAAAlAEAAAsAAAAAAAAAAAAAAAAALwEAAF9yZWxzLy5yZWxzUEsBAi0AFAAGAAgAAAAhAIyq&#10;VbuAAgAAZAUAAA4AAAAAAAAAAAAAAAAALgIAAGRycy9lMm9Eb2MueG1sUEsBAi0AFAAGAAgAAAAh&#10;AByIeMniAAAADgEAAA8AAAAAAAAAAAAAAAAA2gQAAGRycy9kb3ducmV2LnhtbFBLBQYAAAAABAAE&#10;APMAAADpBQAAAAA=&#10;" filled="f" strokecolor="green" strokeweight="1pt">
                <w10:wrap anchorx="margin"/>
              </v:shape>
            </w:pict>
          </mc:Fallback>
        </mc:AlternateContent>
      </w:r>
      <w:r w:rsidR="00BD3ABD">
        <w:rPr>
          <w:noProof/>
          <w:lang w:eastAsia="en-GB"/>
        </w:rPr>
        <mc:AlternateContent>
          <mc:Choice Requires="wps">
            <w:drawing>
              <wp:anchor distT="0" distB="0" distL="114300" distR="114300" simplePos="0" relativeHeight="251669504" behindDoc="0" locked="0" layoutInCell="1" allowOverlap="1" wp14:anchorId="66A0E5DE" wp14:editId="04AFDB3F">
                <wp:simplePos x="0" y="0"/>
                <wp:positionH relativeFrom="margin">
                  <wp:posOffset>1362075</wp:posOffset>
                </wp:positionH>
                <wp:positionV relativeFrom="paragraph">
                  <wp:posOffset>6343650</wp:posOffset>
                </wp:positionV>
                <wp:extent cx="3009900" cy="4095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09900" cy="409575"/>
                        </a:xfrm>
                        <a:prstGeom prst="rect">
                          <a:avLst/>
                        </a:prstGeom>
                        <a:noFill/>
                        <a:ln w="6350">
                          <a:noFill/>
                        </a:ln>
                      </wps:spPr>
                      <wps:txbx>
                        <w:txbxContent>
                          <w:p w14:paraId="6E77CE3E"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0E5DE" id="Text Box 11" o:spid="_x0000_s1034" type="#_x0000_t202" style="position:absolute;margin-left:107.25pt;margin-top:499.5pt;width:237pt;height:32.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svGwIAADM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2/yfDrNMcQxNs6nk7tJLJNd/rbOh28CGhKNkjqkJaHF&#10;9isf+tRTSmxmYKm0TtRoQ9qS3t5M8vTDOYLFtcEel1mjFbpNR1RV0vvTHhuoDrieg555b/lS4Qwr&#10;5sMrc0g1jo3yDS94SA3YC44WJTW4X3+7j/nIAEYpaVE6JfU/d8wJSvR3g9xMh+Nx1FpyxpO7ETru&#10;OrK5jphd8wioziE+FMuTGfODPpnSQfOOKl/ErhhihmPvkoaT+Rh6QeMr4WKxSEmoLsvCyqwtj6Uj&#10;qhHht+6dOXukISCBz3ASGSs+sNHn9nwsdgGkSlRFnHtUj/CjMhPZx1cUpX/tp6zLW5//BgAA//8D&#10;AFBLAwQUAAYACAAAACEAu/CC+uMAAAAMAQAADwAAAGRycy9kb3ducmV2LnhtbEyPwU7DMAyG70i8&#10;Q2QkbixdoVVbmk5TpQkJjcPGLtzSJmsrEqc02VZ4erwTHG1/+v395Wq2hp315AeHApaLCJjG1qkB&#10;OwGH981DBswHiUoah1rAt/awqm5vSlkod8GdPu9DxygEfSEF9CGMBee+7bWVfuFGjXQ7usnKQOPU&#10;cTXJC4Vbw+MoSrmVA9KHXo667nX7uT9ZAa/15k3umthmP6Z+2R7X49fhIxHi/m5ePwMLeg5/MFz1&#10;SR0qcmrcCZVnRkC8fEoIFZDnOZUiIs0y2jSERuljArwq+f8S1S8AAAD//wMAUEsBAi0AFAAGAAgA&#10;AAAhALaDOJL+AAAA4QEAABMAAAAAAAAAAAAAAAAAAAAAAFtDb250ZW50X1R5cGVzXS54bWxQSwEC&#10;LQAUAAYACAAAACEAOP0h/9YAAACUAQAACwAAAAAAAAAAAAAAAAAvAQAAX3JlbHMvLnJlbHNQSwEC&#10;LQAUAAYACAAAACEAk46bLxsCAAAzBAAADgAAAAAAAAAAAAAAAAAuAgAAZHJzL2Uyb0RvYy54bWxQ&#10;SwECLQAUAAYACAAAACEAu/CC+uMAAAAMAQAADwAAAAAAAAAAAAAAAAB1BAAAZHJzL2Rvd25yZXYu&#10;eG1sUEsFBgAAAAAEAAQA8wAAAIUFAAAAAA==&#10;" filled="f" stroked="f" strokeweight=".5pt">
                <v:textbox>
                  <w:txbxContent>
                    <w:p w14:paraId="6E77CE3E" w14:textId="77777777" w:rsidR="00942230" w:rsidRPr="008C7915" w:rsidRDefault="00770140" w:rsidP="00942230">
                      <w:pPr>
                        <w:jc w:val="center"/>
                        <w:rPr>
                          <w:b/>
                          <w:color w:val="008000"/>
                          <w:sz w:val="44"/>
                          <w:lang w:val="en-US"/>
                        </w:rPr>
                      </w:pPr>
                      <w:r>
                        <w:rPr>
                          <w:b/>
                          <w:color w:val="008000"/>
                          <w:sz w:val="44"/>
                          <w:lang w:val="en-US"/>
                        </w:rPr>
                        <w:t>C</w:t>
                      </w:r>
                      <w:r w:rsidR="00942230">
                        <w:rPr>
                          <w:b/>
                          <w:color w:val="008000"/>
                          <w:sz w:val="44"/>
                          <w:lang w:val="en-US"/>
                        </w:rPr>
                        <w:t>lass strategies</w:t>
                      </w:r>
                    </w:p>
                  </w:txbxContent>
                </v:textbox>
                <w10:wrap anchorx="margin"/>
              </v:shape>
            </w:pict>
          </mc:Fallback>
        </mc:AlternateContent>
      </w:r>
      <w:r w:rsidR="00F068C4">
        <w:rPr>
          <w:noProof/>
          <w:lang w:eastAsia="en-GB"/>
        </w:rPr>
        <mc:AlternateContent>
          <mc:Choice Requires="wps">
            <w:drawing>
              <wp:anchor distT="0" distB="0" distL="114300" distR="114300" simplePos="0" relativeHeight="251677696" behindDoc="0" locked="0" layoutInCell="1" allowOverlap="1" wp14:anchorId="1FE9703B" wp14:editId="37DE36AF">
                <wp:simplePos x="0" y="0"/>
                <wp:positionH relativeFrom="column">
                  <wp:posOffset>428625</wp:posOffset>
                </wp:positionH>
                <wp:positionV relativeFrom="paragraph">
                  <wp:posOffset>5314950</wp:posOffset>
                </wp:positionV>
                <wp:extent cx="4953000" cy="1200150"/>
                <wp:effectExtent l="0" t="0" r="0" b="0"/>
                <wp:wrapNone/>
                <wp:docPr id="15" name="Text Box 15"/>
                <wp:cNvGraphicFramePr/>
                <a:graphic xmlns:a="http://schemas.openxmlformats.org/drawingml/2006/main">
                  <a:graphicData uri="http://schemas.microsoft.com/office/word/2010/wordprocessingShape">
                    <wps:wsp>
                      <wps:cNvSpPr/>
                      <wps:spPr>
                        <a:xfrm>
                          <a:off x="0" y="0"/>
                          <a:ext cx="4953000" cy="1200150"/>
                        </a:xfrm>
                        <a:prstGeom prst="rect">
                          <a:avLst/>
                        </a:prstGeom>
                        <a:noFill/>
                        <a:ln w="6350">
                          <a:noFill/>
                        </a:ln>
                      </wps:spPr>
                      <wps:txbx>
                        <w:txbxContent>
                          <w:p w14:paraId="632393AE" w14:textId="77777777" w:rsidR="00EE35FD" w:rsidRDefault="001D10C4" w:rsidP="00EE35FD">
                            <w:pPr>
                              <w:jc w:val="center"/>
                            </w:pPr>
                            <w:r>
                              <w:t>Weekly intervention for up to 6 weeks</w:t>
                            </w:r>
                          </w:p>
                          <w:p w14:paraId="71880732" w14:textId="57FE36C1" w:rsidR="00BC1BB7" w:rsidRDefault="001F6E28" w:rsidP="00EE35FD">
                            <w:pPr>
                              <w:jc w:val="center"/>
                              <w:rPr>
                                <w:rFonts w:ascii="Calibri" w:hAnsi="Calibri" w:cs="Calibri"/>
                              </w:rPr>
                            </w:pPr>
                            <w:r>
                              <w:rPr>
                                <w:rFonts w:ascii="Calibri" w:hAnsi="Calibri" w:cs="Calibri"/>
                              </w:rPr>
                              <w:t xml:space="preserve">Some children benefit from 1:1 or small group support with our </w:t>
                            </w:r>
                            <w:r w:rsidR="005D15B4">
                              <w:rPr>
                                <w:rFonts w:ascii="Calibri" w:hAnsi="Calibri" w:cs="Calibri"/>
                              </w:rPr>
                              <w:t>Nurture Lead</w:t>
                            </w:r>
                            <w:r>
                              <w:rPr>
                                <w:rFonts w:ascii="Calibri" w:hAnsi="Calibri" w:cs="Calibri"/>
                              </w:rPr>
                              <w:t xml:space="preserve">. </w:t>
                            </w:r>
                            <w:r w:rsidR="005D15B4">
                              <w:rPr>
                                <w:rFonts w:ascii="Calibri" w:hAnsi="Calibri" w:cs="Calibri"/>
                              </w:rPr>
                              <w:t>We us</w:t>
                            </w:r>
                            <w:r>
                              <w:rPr>
                                <w:rFonts w:ascii="Calibri" w:hAnsi="Calibri" w:cs="Calibri"/>
                              </w:rPr>
                              <w:t xml:space="preserve">e </w:t>
                            </w:r>
                            <w:r w:rsidR="005D15B4">
                              <w:rPr>
                                <w:rFonts w:ascii="Calibri" w:hAnsi="Calibri" w:cs="Calibri"/>
                              </w:rPr>
                              <w:t xml:space="preserve">screening tools to </w:t>
                            </w:r>
                            <w:r>
                              <w:rPr>
                                <w:rFonts w:ascii="Calibri" w:hAnsi="Calibri" w:cs="Calibri"/>
                              </w:rPr>
                              <w:t>identify</w:t>
                            </w:r>
                            <w:r w:rsidR="001D10C4">
                              <w:rPr>
                                <w:rFonts w:ascii="Calibri" w:hAnsi="Calibri" w:cs="Calibri"/>
                              </w:rPr>
                              <w:t xml:space="preserve"> an intervention that </w:t>
                            </w:r>
                            <w:r w:rsidR="005D15B4">
                              <w:rPr>
                                <w:rFonts w:ascii="Calibri" w:hAnsi="Calibri" w:cs="Calibri"/>
                              </w:rPr>
                              <w:t xml:space="preserve">will </w:t>
                            </w:r>
                            <w:r w:rsidR="001D10C4">
                              <w:rPr>
                                <w:rFonts w:ascii="Calibri" w:hAnsi="Calibri" w:cs="Calibri"/>
                              </w:rPr>
                              <w:t>best support them. These include nurture support, Lunch</w:t>
                            </w:r>
                            <w:r w:rsidR="005D15B4">
                              <w:rPr>
                                <w:rFonts w:ascii="Calibri" w:hAnsi="Calibri" w:cs="Calibri"/>
                              </w:rPr>
                              <w:t xml:space="preserve"> and Playtime</w:t>
                            </w:r>
                            <w:r w:rsidR="001D10C4">
                              <w:rPr>
                                <w:rFonts w:ascii="Calibri" w:hAnsi="Calibri" w:cs="Calibri"/>
                              </w:rPr>
                              <w:t xml:space="preserve"> Club,</w:t>
                            </w:r>
                            <w:r w:rsidR="005D15B4">
                              <w:rPr>
                                <w:rFonts w:ascii="Calibri" w:hAnsi="Calibri" w:cs="Calibri"/>
                              </w:rPr>
                              <w:t xml:space="preserve"> </w:t>
                            </w:r>
                            <w:r w:rsidR="001D10C4">
                              <w:rPr>
                                <w:rFonts w:ascii="Calibri" w:hAnsi="Calibri" w:cs="Calibri"/>
                              </w:rPr>
                              <w:t xml:space="preserve">Worry-Tree groups, </w:t>
                            </w:r>
                            <w:r w:rsidR="00BD3ABD">
                              <w:rPr>
                                <w:rFonts w:ascii="Calibri" w:hAnsi="Calibri" w:cs="Calibri"/>
                              </w:rPr>
                              <w:t xml:space="preserve">1:1 checks ins </w:t>
                            </w:r>
                            <w:r w:rsidR="001D10C4">
                              <w:rPr>
                                <w:rFonts w:ascii="Calibri" w:hAnsi="Calibri" w:cs="Calibri"/>
                              </w:rPr>
                              <w:t>and social skills support</w:t>
                            </w:r>
                            <w:r w:rsidR="001F03BD">
                              <w:rPr>
                                <w:rFonts w:ascii="Calibri" w:hAnsi="Calibri" w:cs="Calibri"/>
                              </w:rPr>
                              <w:t xml:space="preserve"> such as </w:t>
                            </w:r>
                            <w:proofErr w:type="spellStart"/>
                            <w:r w:rsidR="001F03BD">
                              <w:rPr>
                                <w:rFonts w:ascii="Calibri" w:hAnsi="Calibri" w:cs="Calibri"/>
                              </w:rPr>
                              <w:t>Talkabout</w:t>
                            </w:r>
                            <w:proofErr w:type="spellEnd"/>
                            <w:r w:rsidR="007A3773">
                              <w:rPr>
                                <w:rFonts w:ascii="Calibri" w:hAnsi="Calibri" w:cs="Calibri"/>
                              </w:rPr>
                              <w:t xml:space="preserve"> or Time to Talk</w:t>
                            </w:r>
                            <w:r w:rsidR="001D10C4">
                              <w:rPr>
                                <w:rFonts w:ascii="Calibri" w:hAnsi="Calibri" w:cs="Calibri"/>
                              </w:rPr>
                              <w:t>.</w:t>
                            </w:r>
                            <w:r w:rsidR="001F03BD">
                              <w:rPr>
                                <w:rFonts w:ascii="Calibri" w:hAnsi="Calibri" w:cs="Calibri"/>
                              </w:rPr>
                              <w:t xml:space="preserve">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FE9703B" id="Text Box 15" o:spid="_x0000_s1035" style="position:absolute;margin-left:33.75pt;margin-top:418.5pt;width:390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HsgEAAFEDAAAOAAAAZHJzL2Uyb0RvYy54bWysU8Fu2zAMvQ/YPwi6L7bTpFuMOMWAIkOB&#10;og3Q7QMUWYoFyJJGKrHz96XULMnWW7GLLIrSI9979PJu7C07KEDjXcOrScmZctK3xu0a/uvn+ss3&#10;zjAK1wrrnWr4USG/W33+tBxCraa+87ZVwAjEYT2EhncxhrooUHaqFzjxQTlKag+9iBTCrmhBDITe&#10;22JalrfF4KEN4KVCpNP7tyRfZXytlYzPWqOKzDaceot5hbxu01qslqLegQidkac2xAe66IVxVPQM&#10;dS+iYHsw76B6I8Gj13EifV94rY1UmQOxqcp/2Lx0IqjMhcTBcJYJ/x+sfDq8hA2QDEPAGmmbWIwa&#10;+vSl/tiYxTqexVJjZJIOZ4v5TVmSppJyFXlRzbOcxeV5AIw/lO9Z2jQcyI0skjg8YqSSdPXPlVTN&#10;+bWxNjtiHRsafntDkH9l6IV19PDSbNrFcTsy0zZ8kfxMJ1vfHjfAMMi1odqPAuNGADlL/Q7kdsPx&#10;916A4sw+OJJzUc1maTxyMJt/nVIA15ntdUY42Xkaojc2zn/fR69NZnQpfuqSfMtETzOWBuM6zrcu&#10;f8LqFQAA//8DAFBLAwQUAAYACAAAACEA9s3MEuIAAAALAQAADwAAAGRycy9kb3ducmV2LnhtbEyP&#10;wU7DMAyG70i8Q2QkLoglbKytuqYTQiAkEAe6XXZLG68tNEnVZG3h6fFOcLT96ff3Z9vZdGzEwbfO&#10;SrhbCGBoK6dbW0vY755vE2A+KKtV5yxK+EYP2/zyIlOpdpP9wLEINaMQ61MloQmhTzn3VYNG+YXr&#10;0dLt6AajAo1DzfWgJgo3HV8KEXGjWksfGtXjY4PVV3EyElaf8bQf108/eFOU5vh6eHvZvQ9SXl/N&#10;DxtgAefwB8NZn9QhJ6fSnaz2rJMQxWsiJSSrmDoRkNyfNyWRYhkJ4HnG/3fIfwEAAP//AwBQSwEC&#10;LQAUAAYACAAAACEAtoM4kv4AAADhAQAAEwAAAAAAAAAAAAAAAAAAAAAAW0NvbnRlbnRfVHlwZXNd&#10;LnhtbFBLAQItABQABgAIAAAAIQA4/SH/1gAAAJQBAAALAAAAAAAAAAAAAAAAAC8BAABfcmVscy8u&#10;cmVsc1BLAQItABQABgAIAAAAIQC+pCaHsgEAAFEDAAAOAAAAAAAAAAAAAAAAAC4CAABkcnMvZTJv&#10;RG9jLnhtbFBLAQItABQABgAIAAAAIQD2zcwS4gAAAAsBAAAPAAAAAAAAAAAAAAAAAAwEAABkcnMv&#10;ZG93bnJldi54bWxQSwUGAAAAAAQABADzAAAAGwUAAAAA&#10;" filled="f" stroked="f" strokeweight=".5pt">
                <v:textbox>
                  <w:txbxContent>
                    <w:p w14:paraId="632393AE" w14:textId="77777777" w:rsidR="00EE35FD" w:rsidRDefault="001D10C4" w:rsidP="00EE35FD">
                      <w:pPr>
                        <w:jc w:val="center"/>
                      </w:pPr>
                      <w:r>
                        <w:t>Weekly intervention for up to 6 weeks</w:t>
                      </w:r>
                    </w:p>
                    <w:p w14:paraId="71880732" w14:textId="57FE36C1" w:rsidR="00BC1BB7" w:rsidRDefault="001F6E28" w:rsidP="00EE35FD">
                      <w:pPr>
                        <w:jc w:val="center"/>
                        <w:rPr>
                          <w:rFonts w:ascii="Calibri" w:hAnsi="Calibri" w:cs="Calibri"/>
                        </w:rPr>
                      </w:pPr>
                      <w:r>
                        <w:rPr>
                          <w:rFonts w:ascii="Calibri" w:hAnsi="Calibri" w:cs="Calibri"/>
                        </w:rPr>
                        <w:t xml:space="preserve">Some children benefit from 1:1 or small group support with our </w:t>
                      </w:r>
                      <w:r w:rsidR="005D15B4">
                        <w:rPr>
                          <w:rFonts w:ascii="Calibri" w:hAnsi="Calibri" w:cs="Calibri"/>
                        </w:rPr>
                        <w:t>Nurture Lead</w:t>
                      </w:r>
                      <w:r>
                        <w:rPr>
                          <w:rFonts w:ascii="Calibri" w:hAnsi="Calibri" w:cs="Calibri"/>
                        </w:rPr>
                        <w:t xml:space="preserve">. </w:t>
                      </w:r>
                      <w:r w:rsidR="005D15B4">
                        <w:rPr>
                          <w:rFonts w:ascii="Calibri" w:hAnsi="Calibri" w:cs="Calibri"/>
                        </w:rPr>
                        <w:t>We us</w:t>
                      </w:r>
                      <w:r>
                        <w:rPr>
                          <w:rFonts w:ascii="Calibri" w:hAnsi="Calibri" w:cs="Calibri"/>
                        </w:rPr>
                        <w:t xml:space="preserve">e </w:t>
                      </w:r>
                      <w:r w:rsidR="005D15B4">
                        <w:rPr>
                          <w:rFonts w:ascii="Calibri" w:hAnsi="Calibri" w:cs="Calibri"/>
                        </w:rPr>
                        <w:t xml:space="preserve">screening tools to </w:t>
                      </w:r>
                      <w:r>
                        <w:rPr>
                          <w:rFonts w:ascii="Calibri" w:hAnsi="Calibri" w:cs="Calibri"/>
                        </w:rPr>
                        <w:t>identify</w:t>
                      </w:r>
                      <w:r w:rsidR="001D10C4">
                        <w:rPr>
                          <w:rFonts w:ascii="Calibri" w:hAnsi="Calibri" w:cs="Calibri"/>
                        </w:rPr>
                        <w:t xml:space="preserve"> an intervention that </w:t>
                      </w:r>
                      <w:r w:rsidR="005D15B4">
                        <w:rPr>
                          <w:rFonts w:ascii="Calibri" w:hAnsi="Calibri" w:cs="Calibri"/>
                        </w:rPr>
                        <w:t xml:space="preserve">will </w:t>
                      </w:r>
                      <w:r w:rsidR="001D10C4">
                        <w:rPr>
                          <w:rFonts w:ascii="Calibri" w:hAnsi="Calibri" w:cs="Calibri"/>
                        </w:rPr>
                        <w:t>best support them. These include nurture support, Lunch</w:t>
                      </w:r>
                      <w:r w:rsidR="005D15B4">
                        <w:rPr>
                          <w:rFonts w:ascii="Calibri" w:hAnsi="Calibri" w:cs="Calibri"/>
                        </w:rPr>
                        <w:t xml:space="preserve"> and Playtime</w:t>
                      </w:r>
                      <w:r w:rsidR="001D10C4">
                        <w:rPr>
                          <w:rFonts w:ascii="Calibri" w:hAnsi="Calibri" w:cs="Calibri"/>
                        </w:rPr>
                        <w:t xml:space="preserve"> Club,</w:t>
                      </w:r>
                      <w:r w:rsidR="005D15B4">
                        <w:rPr>
                          <w:rFonts w:ascii="Calibri" w:hAnsi="Calibri" w:cs="Calibri"/>
                        </w:rPr>
                        <w:t xml:space="preserve"> </w:t>
                      </w:r>
                      <w:r w:rsidR="001D10C4">
                        <w:rPr>
                          <w:rFonts w:ascii="Calibri" w:hAnsi="Calibri" w:cs="Calibri"/>
                        </w:rPr>
                        <w:t xml:space="preserve">Worry-Tree groups, </w:t>
                      </w:r>
                      <w:r w:rsidR="00BD3ABD">
                        <w:rPr>
                          <w:rFonts w:ascii="Calibri" w:hAnsi="Calibri" w:cs="Calibri"/>
                        </w:rPr>
                        <w:t xml:space="preserve">1:1 checks ins </w:t>
                      </w:r>
                      <w:r w:rsidR="001D10C4">
                        <w:rPr>
                          <w:rFonts w:ascii="Calibri" w:hAnsi="Calibri" w:cs="Calibri"/>
                        </w:rPr>
                        <w:t>and social skills support</w:t>
                      </w:r>
                      <w:r w:rsidR="001F03BD">
                        <w:rPr>
                          <w:rFonts w:ascii="Calibri" w:hAnsi="Calibri" w:cs="Calibri"/>
                        </w:rPr>
                        <w:t xml:space="preserve"> such as </w:t>
                      </w:r>
                      <w:proofErr w:type="spellStart"/>
                      <w:r w:rsidR="001F03BD">
                        <w:rPr>
                          <w:rFonts w:ascii="Calibri" w:hAnsi="Calibri" w:cs="Calibri"/>
                        </w:rPr>
                        <w:t>Talkabout</w:t>
                      </w:r>
                      <w:proofErr w:type="spellEnd"/>
                      <w:r w:rsidR="007A3773">
                        <w:rPr>
                          <w:rFonts w:ascii="Calibri" w:hAnsi="Calibri" w:cs="Calibri"/>
                        </w:rPr>
                        <w:t xml:space="preserve"> or Time to Talk</w:t>
                      </w:r>
                      <w:r w:rsidR="001D10C4">
                        <w:rPr>
                          <w:rFonts w:ascii="Calibri" w:hAnsi="Calibri" w:cs="Calibri"/>
                        </w:rPr>
                        <w:t>.</w:t>
                      </w:r>
                      <w:r w:rsidR="001F03BD">
                        <w:rPr>
                          <w:rFonts w:ascii="Calibri" w:hAnsi="Calibri" w:cs="Calibri"/>
                        </w:rPr>
                        <w:t xml:space="preserve"> </w:t>
                      </w:r>
                    </w:p>
                  </w:txbxContent>
                </v:textbox>
              </v:rect>
            </w:pict>
          </mc:Fallback>
        </mc:AlternateContent>
      </w:r>
      <w:r w:rsidR="001A7748">
        <w:rPr>
          <w:noProof/>
          <w:lang w:eastAsia="en-GB"/>
        </w:rPr>
        <mc:AlternateContent>
          <mc:Choice Requires="wps">
            <w:drawing>
              <wp:anchor distT="0" distB="0" distL="114300" distR="114300" simplePos="0" relativeHeight="251694080" behindDoc="0" locked="0" layoutInCell="1" allowOverlap="1" wp14:anchorId="676ECECB" wp14:editId="12114BF7">
                <wp:simplePos x="0" y="0"/>
                <wp:positionH relativeFrom="margin">
                  <wp:posOffset>1981200</wp:posOffset>
                </wp:positionH>
                <wp:positionV relativeFrom="paragraph">
                  <wp:posOffset>2781300</wp:posOffset>
                </wp:positionV>
                <wp:extent cx="1847850" cy="9810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847850" cy="981075"/>
                        </a:xfrm>
                        <a:prstGeom prst="rect">
                          <a:avLst/>
                        </a:prstGeom>
                        <a:noFill/>
                        <a:ln w="6350">
                          <a:noFill/>
                        </a:ln>
                      </wps:spPr>
                      <wps:txbx>
                        <w:txbxContent>
                          <w:p w14:paraId="66C6273C" w14:textId="77777777" w:rsidR="00AC7DA3" w:rsidRPr="00AC7DA3" w:rsidRDefault="00AC7DA3" w:rsidP="00AC7DA3">
                            <w:pPr>
                              <w:jc w:val="center"/>
                              <w:rPr>
                                <w:lang w:val="en-US"/>
                              </w:rPr>
                            </w:pPr>
                            <w:r>
                              <w:rPr>
                                <w:lang w:val="en-US"/>
                              </w:rPr>
                              <w:t xml:space="preserve">A few children may need a referral to request specialist support from East Sussex CAMHS (Child and Adolescent Health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ECECB" id="Text Box 27" o:spid="_x0000_s1036" type="#_x0000_t202" style="position:absolute;margin-left:156pt;margin-top:219pt;width:145.5pt;height:77.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PGqGQIAADQEAAAOAAAAZHJzL2Uyb0RvYy54bWysU01v2zAMvQ/YfxB0b5ykSZMacYqsRYYB&#10;QVsgHXpWZCkWIIuapMTOfv0oOV/rdhp2kUmRfiTfo2YPba3JXjivwBR00OtTIgyHUpltQb+/LW+m&#10;lPjATMk0GFHQg/D0Yf7506yxuRhCBboUjiCI8XljC1qFYPMs87wSNfM9sMJgUIKrWUDXbbPSsQbR&#10;a50N+/27rAFXWgdceI+3T12QzhO+lIKHFym9CEQXFHsL6XTp3MQzm89YvnXMVoof22D/0EXNlMGi&#10;Z6gnFhjZOfUHVK24Aw8y9DjUGUipuEgz4DSD/odp1hWzIs2C5Hh7psn/P1j+vF/bV0dC+wVaFDAS&#10;0life7yM87TS1fGLnRKMI4WHM22iDYTHn6ajyXSMIY6x++mgPxlHmOzyt3U+fBVQk2gU1KEsiS22&#10;X/nQpZ5SYjEDS6V1kkYb0hT07hbhf4sguDZY49JrtEK7aYkqsaWkbLzaQHnA+Rx00nvLlwqbWDEf&#10;XplDrbFv3N/wgofUgMXgaFFSgfv5t/uYjxJglJIGd6eg/seOOUGJ/mZQnPvBaBSXLTmj8WSIjruO&#10;bK4jZlc/Aq7nAF+K5cmM+UGfTOmgfsc1X8SqGGKGY+2ChpP5GLqNxmfCxWKRknC9LAsrs7Y8Qkfy&#10;IsVv7Ttz9qhDQAWf4bRlLP8gR5fb0b7YBZAqaXVh9cg/rmZS+/iM4u5f+ynr8tjnvwAAAP//AwBQ&#10;SwMEFAAGAAgAAAAhAOQArPTiAAAACwEAAA8AAABkcnMvZG93bnJldi54bWxMj0FPg0AQhe8m/ofN&#10;mHizS0EaRJamIWlMjB5ae/G2sFMgsrPIblv01zue9PZe5uXN94r1bAdxxsn3jhQsFxEIpMaZnloF&#10;h7ftXQbCB01GD45QwRd6WJfXV4XOjbvQDs/70AouIZ9rBV0IYy6lbzq02i/ciMS3o5usDmynVppJ&#10;X7jcDjKOopW0uif+0OkRqw6bj/3JKniutq96V8c2+x6qp5fjZvw8vKdK3d7Mm0cQAefwF4ZffEaH&#10;kplqdyLjxaAgWca8JSi4TzIWnFhFCYtaQfoQpyDLQv7fUP4AAAD//wMAUEsBAi0AFAAGAAgAAAAh&#10;ALaDOJL+AAAA4QEAABMAAAAAAAAAAAAAAAAAAAAAAFtDb250ZW50X1R5cGVzXS54bWxQSwECLQAU&#10;AAYACAAAACEAOP0h/9YAAACUAQAACwAAAAAAAAAAAAAAAAAvAQAAX3JlbHMvLnJlbHNQSwECLQAU&#10;AAYACAAAACEACYDxqhkCAAA0BAAADgAAAAAAAAAAAAAAAAAuAgAAZHJzL2Uyb0RvYy54bWxQSwEC&#10;LQAUAAYACAAAACEA5ACs9OIAAAALAQAADwAAAAAAAAAAAAAAAABzBAAAZHJzL2Rvd25yZXYueG1s&#10;UEsFBgAAAAAEAAQA8wAAAIIFAAAAAA==&#10;" filled="f" stroked="f" strokeweight=".5pt">
                <v:textbox>
                  <w:txbxContent>
                    <w:p w14:paraId="66C6273C" w14:textId="77777777" w:rsidR="00AC7DA3" w:rsidRPr="00AC7DA3" w:rsidRDefault="00AC7DA3" w:rsidP="00AC7DA3">
                      <w:pPr>
                        <w:jc w:val="center"/>
                        <w:rPr>
                          <w:lang w:val="en-US"/>
                        </w:rPr>
                      </w:pPr>
                      <w:r>
                        <w:rPr>
                          <w:lang w:val="en-US"/>
                        </w:rPr>
                        <w:t xml:space="preserve">A few children may need a referral to request specialist support from East Sussex CAMHS (Child and Adolescent Health Services) </w:t>
                      </w:r>
                    </w:p>
                  </w:txbxContent>
                </v:textbox>
                <w10:wrap anchorx="margin"/>
              </v:shape>
            </w:pict>
          </mc:Fallback>
        </mc:AlternateContent>
      </w:r>
      <w:r w:rsidR="005E57E3">
        <w:rPr>
          <w:noProof/>
          <w:lang w:eastAsia="en-GB"/>
        </w:rPr>
        <mc:AlternateContent>
          <mc:Choice Requires="wps">
            <w:drawing>
              <wp:anchor distT="0" distB="0" distL="114300" distR="114300" simplePos="0" relativeHeight="251659264" behindDoc="0" locked="0" layoutInCell="1" allowOverlap="1" wp14:anchorId="3E2255AD" wp14:editId="24F935A8">
                <wp:simplePos x="0" y="0"/>
                <wp:positionH relativeFrom="column">
                  <wp:posOffset>790575</wp:posOffset>
                </wp:positionH>
                <wp:positionV relativeFrom="paragraph">
                  <wp:posOffset>-733425</wp:posOffset>
                </wp:positionV>
                <wp:extent cx="4048125" cy="800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48125" cy="800100"/>
                        </a:xfrm>
                        <a:prstGeom prst="rect">
                          <a:avLst/>
                        </a:prstGeom>
                        <a:noFill/>
                        <a:ln w="6350">
                          <a:noFill/>
                        </a:ln>
                      </wps:spPr>
                      <wps:txbx>
                        <w:txbxContent>
                          <w:p w14:paraId="3C27E692" w14:textId="74B5F5AD" w:rsidR="008C7915" w:rsidRPr="008C7915" w:rsidRDefault="008C7915" w:rsidP="00A91EAC">
                            <w:pPr>
                              <w:jc w:val="center"/>
                              <w:rPr>
                                <w:b/>
                                <w:color w:val="FFFFFF" w:themeColor="background1"/>
                                <w:sz w:val="44"/>
                                <w:lang w:val="en-US"/>
                              </w:rPr>
                            </w:pPr>
                            <w:r w:rsidRPr="008C7915">
                              <w:rPr>
                                <w:b/>
                                <w:color w:val="FFFFFF" w:themeColor="background1"/>
                                <w:sz w:val="44"/>
                                <w:lang w:val="en-US"/>
                              </w:rPr>
                              <w:t>Social, Emotional and Mental Health needs</w:t>
                            </w:r>
                            <w:r w:rsidR="005E57E3">
                              <w:rPr>
                                <w:b/>
                                <w:color w:val="FFFFFF" w:themeColor="background1"/>
                                <w:sz w:val="44"/>
                                <w:lang w:val="en-US"/>
                              </w:rPr>
                              <w:t xml:space="preserve"> (SEMH)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55AD" id="Text Box 5" o:spid="_x0000_s1037" type="#_x0000_t202" style="position:absolute;margin-left:62.25pt;margin-top:-57.75pt;width:318.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SGwIAADQEAAAOAAAAZHJzL2Uyb0RvYy54bWysU01vGyEQvVfqf0Dc6127duqsvI7cRK4q&#10;WUkkp8oZs+BdCRgK2Lvur+/A+ktpT1EuMDDDfLz3mN11WpG9cL4BU9LhIKdEGA5VY7Yl/fWy/DKl&#10;xAdmKqbAiJIehKd388+fZq0txAhqUJVwBJMYX7S2pHUItsgyz2uhmR+AFQadEpxmAY9um1WOtZhd&#10;q2yU5zdZC66yDrjwHm8feiedp/xSCh6epPQiEFVS7C2k1aV1E9dsPmPF1jFbN/zYBntHF5o1Boue&#10;Uz2wwMjONf+k0g134EGGAQedgZQNF2kGnGaYv5lmXTMr0iwIjrdnmPzHpeWP+7V9diR036FDAiMg&#10;rfWFx8s4Tyedjjt2StCPEB7OsIkuEI6X43w8HY4mlHD0TXOcI+GaXV5b58MPAZpEo6QOaUlosf3K&#10;B6yIoaeQWMzAslEqUaMMaUt683WSpwdnD75QBh9eeo1W6DYdaSqc4zzIBqoDzuegp95bvmywiRXz&#10;4Zk55BpHQv2GJ1ykAiwGR4uSGtyf/93HeKQAvZS0qJ2S+t875gQl6qdBcm6H43EUWzqMJ99GeHDX&#10;ns21x+z0PaA8h/hTLE9mjA/qZEoH+hVlvohV0cUMx9olDSfzPvSKxm/CxWKRglBeloWVWVseU0dY&#10;I8Qv3Stz9shDQAYf4aQyVryho4/tCVnsAsgmcRWB7lE94o/STBQev1HU/vU5RV0++/wvAAAA//8D&#10;AFBLAwQUAAYACAAAACEAohtYlOEAAAALAQAADwAAAGRycy9kb3ducmV2LnhtbEyPQUvDQBCF74L/&#10;YZmCt3aTYGqJ2ZQSKILoobUXb5PsNgnNzsbsto3+eseTvc3jfbx5L19PthcXM/rOkYJ4EYEwVDvd&#10;UaPg8LGdr0D4gKSxd2QUfBsP6+L+LsdMuyvtzGUfGsEh5DNU0IYwZFL6ujUW/cINhtg7utFiYDk2&#10;Uo945XDbyySKltJiR/yhxcGUralP+7NV8Fpu33FXJXb105cvb8fN8HX4TJV6mE2bZxDBTOEfhr/6&#10;XB0K7lS5M2kvetbJY8qognkcp3wx8rRMeF7FXpSCLHJ5u6H4BQAA//8DAFBLAQItABQABgAIAAAA&#10;IQC2gziS/gAAAOEBAAATAAAAAAAAAAAAAAAAAAAAAABbQ29udGVudF9UeXBlc10ueG1sUEsBAi0A&#10;FAAGAAgAAAAhADj9If/WAAAAlAEAAAsAAAAAAAAAAAAAAAAALwEAAF9yZWxzLy5yZWxzUEsBAi0A&#10;FAAGAAgAAAAhAP+oHNIbAgAANAQAAA4AAAAAAAAAAAAAAAAALgIAAGRycy9lMm9Eb2MueG1sUEsB&#10;Ai0AFAAGAAgAAAAhAKIbWJThAAAACwEAAA8AAAAAAAAAAAAAAAAAdQQAAGRycy9kb3ducmV2Lnht&#10;bFBLBQYAAAAABAAEAPMAAACDBQAAAAA=&#10;" filled="f" stroked="f" strokeweight=".5pt">
                <v:textbox>
                  <w:txbxContent>
                    <w:p w14:paraId="3C27E692" w14:textId="74B5F5AD" w:rsidR="008C7915" w:rsidRPr="008C7915" w:rsidRDefault="008C7915" w:rsidP="00A91EAC">
                      <w:pPr>
                        <w:jc w:val="center"/>
                        <w:rPr>
                          <w:b/>
                          <w:color w:val="FFFFFF" w:themeColor="background1"/>
                          <w:sz w:val="44"/>
                          <w:lang w:val="en-US"/>
                        </w:rPr>
                      </w:pPr>
                      <w:r w:rsidRPr="008C7915">
                        <w:rPr>
                          <w:b/>
                          <w:color w:val="FFFFFF" w:themeColor="background1"/>
                          <w:sz w:val="44"/>
                          <w:lang w:val="en-US"/>
                        </w:rPr>
                        <w:t>Social, Emotional and Mental Health needs</w:t>
                      </w:r>
                      <w:r w:rsidR="005E57E3">
                        <w:rPr>
                          <w:b/>
                          <w:color w:val="FFFFFF" w:themeColor="background1"/>
                          <w:sz w:val="44"/>
                          <w:lang w:val="en-US"/>
                        </w:rPr>
                        <w:t xml:space="preserve"> (SEMH)</w:t>
                      </w:r>
                    </w:p>
                  </w:txbxContent>
                </v:textbox>
              </v:shape>
            </w:pict>
          </mc:Fallback>
        </mc:AlternateContent>
      </w:r>
      <w:r w:rsidR="00A91EAC">
        <w:rPr>
          <w:noProof/>
        </w:rPr>
        <w:drawing>
          <wp:anchor distT="0" distB="0" distL="114300" distR="114300" simplePos="0" relativeHeight="251708416" behindDoc="0" locked="0" layoutInCell="1" allowOverlap="1" wp14:anchorId="3F8C7A98" wp14:editId="29AF4C07">
            <wp:simplePos x="0" y="0"/>
            <wp:positionH relativeFrom="column">
              <wp:posOffset>5165725</wp:posOffset>
            </wp:positionH>
            <wp:positionV relativeFrom="paragraph">
              <wp:posOffset>-733425</wp:posOffset>
            </wp:positionV>
            <wp:extent cx="1301750" cy="809625"/>
            <wp:effectExtent l="0" t="0" r="0" b="9525"/>
            <wp:wrapNone/>
            <wp:docPr id="555102346"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2346" name="Picture 4" descr="A close-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1750" cy="809625"/>
                    </a:xfrm>
                    <a:prstGeom prst="rect">
                      <a:avLst/>
                    </a:prstGeom>
                    <a:noFill/>
                    <a:ln>
                      <a:noFill/>
                    </a:ln>
                  </pic:spPr>
                </pic:pic>
              </a:graphicData>
            </a:graphic>
          </wp:anchor>
        </w:drawing>
      </w:r>
      <w:r w:rsidR="001D10C4">
        <w:rPr>
          <w:noProof/>
          <w:lang w:eastAsia="en-GB"/>
        </w:rPr>
        <mc:AlternateContent>
          <mc:Choice Requires="wps">
            <w:drawing>
              <wp:anchor distT="0" distB="0" distL="114300" distR="114300" simplePos="0" relativeHeight="251676672" behindDoc="0" locked="0" layoutInCell="1" allowOverlap="1" wp14:anchorId="0CCF3CA7" wp14:editId="24CFBCDA">
                <wp:simplePos x="0" y="0"/>
                <wp:positionH relativeFrom="margin">
                  <wp:posOffset>1359673</wp:posOffset>
                </wp:positionH>
                <wp:positionV relativeFrom="paragraph">
                  <wp:posOffset>5001370</wp:posOffset>
                </wp:positionV>
                <wp:extent cx="3009900" cy="429371"/>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009900" cy="429371"/>
                        </a:xfrm>
                        <a:prstGeom prst="rect">
                          <a:avLst/>
                        </a:prstGeom>
                        <a:noFill/>
                        <a:ln w="6350">
                          <a:noFill/>
                        </a:ln>
                      </wps:spPr>
                      <wps:txbx>
                        <w:txbxContent>
                          <w:p w14:paraId="7BBECD5D" w14:textId="77777777" w:rsidR="00770140" w:rsidRPr="00AC7DA3" w:rsidRDefault="00770140" w:rsidP="00770140">
                            <w:pPr>
                              <w:jc w:val="center"/>
                              <w:rPr>
                                <w:b/>
                                <w:color w:val="00B0F0"/>
                                <w:sz w:val="44"/>
                                <w:lang w:val="en-US"/>
                              </w:rPr>
                            </w:pPr>
                            <w:r w:rsidRPr="00AC7DA3">
                              <w:rPr>
                                <w:b/>
                                <w:color w:val="00B0F0"/>
                                <w:sz w:val="44"/>
                                <w:lang w:val="en-US"/>
                              </w:rPr>
                              <w:t>Group or 1:1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F3CA7" id="Text Box 14" o:spid="_x0000_s1038" type="#_x0000_t202" style="position:absolute;margin-left:107.05pt;margin-top:393.8pt;width:237pt;height:33.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SIGwIAADQEAAAOAAAAZHJzL2Uyb0RvYy54bWysU9uO2yAQfa/Uf0C8N3Yue4kVZ5XuKlWl&#10;aHelbLXPBENsCRgKJHb69R1wbtr2qeoLDMwwl3MOs4dOK7IXzjdgSjoc5JQIw6FqzLakP96WX+4p&#10;8YGZiikwoqQH4enD/POnWWsLMYIaVCUcwSTGF60taR2CLbLM81po5gdghUGnBKdZwKPbZpVjLWbX&#10;Khvl+W3WgqusAy68x9un3knnKb+UgocXKb0IRJUUewtpdWndxDWbz1ixdczWDT+2wf6hC80ag0XP&#10;qZ5YYGTnmj9S6YY78CDDgIPOQMqGizQDTjPMP0yzrpkVaRYEx9szTP7/peXP+7V9dSR0X6FDAiMg&#10;rfWFx8s4Tyedjjt2StCPEB7OsIkuEI6X4zyfTnN0cfRNRtPxXUqTXV5b58M3AZpEo6QOaUlosf3K&#10;B6yIoaeQWMzAslEqUaMMaUt6O77J04OzB18ogw8vvUYrdJuONBXOMToNsoHqgPM56Kn3li8bbGLF&#10;fHhlDrnGvlG/4QUXqQCLwdGipAb362/3MR4pQC8lLWqnpP7njjlBifpukJzpcDKJYkuHyc3dCA/u&#10;2rO59pidfgSU5xB/iuXJjPFBnUzpQL+jzBexKrqY4Vi7pOFkPoZe0fhNuFgsUhDKy7KwMmvLY+oI&#10;a4T4rXtnzh55CMjgM5xUxooPdPSxPSGLXQDZJK4i0D2qR/xRmonC4zeK2r8+p6jLZ5//BgAA//8D&#10;AFBLAwQUAAYACAAAACEA/rfxAeIAAAALAQAADwAAAGRycy9kb3ducmV2LnhtbEyPTU+DQBCG7yb9&#10;D5tp4s0uEKEbZGkaksbE6KG1F28LTIG4H8huW/TXO57scWaevPO8xWY2ml1w8oOzEuJVBAxt49rB&#10;dhKO77sHAcwHZVulnUUJ3+hhUy7uCpW37mr3eDmEjlGI9bmS0Icw5pz7pkej/MqNaOl2cpNRgcap&#10;4+2krhRuNE+iKONGDZY+9GrEqsfm83A2El6q3Zva14kRP7p6fj1tx6/jRyrl/XLePgELOId/GP70&#10;SR1Kcqrd2baeaQlJ/BgTKmEt1hkwIjIhaFNLEGmaAC8Lftuh/AUAAP//AwBQSwECLQAUAAYACAAA&#10;ACEAtoM4kv4AAADhAQAAEwAAAAAAAAAAAAAAAAAAAAAAW0NvbnRlbnRfVHlwZXNdLnhtbFBLAQIt&#10;ABQABgAIAAAAIQA4/SH/1gAAAJQBAAALAAAAAAAAAAAAAAAAAC8BAABfcmVscy8ucmVsc1BLAQIt&#10;ABQABgAIAAAAIQAC5MSIGwIAADQEAAAOAAAAAAAAAAAAAAAAAC4CAABkcnMvZTJvRG9jLnhtbFBL&#10;AQItABQABgAIAAAAIQD+t/EB4gAAAAsBAAAPAAAAAAAAAAAAAAAAAHUEAABkcnMvZG93bnJldi54&#10;bWxQSwUGAAAAAAQABADzAAAAhAUAAAAA&#10;" filled="f" stroked="f" strokeweight=".5pt">
                <v:textbox>
                  <w:txbxContent>
                    <w:p w14:paraId="7BBECD5D" w14:textId="77777777" w:rsidR="00770140" w:rsidRPr="00AC7DA3" w:rsidRDefault="00770140" w:rsidP="00770140">
                      <w:pPr>
                        <w:jc w:val="center"/>
                        <w:rPr>
                          <w:b/>
                          <w:color w:val="00B0F0"/>
                          <w:sz w:val="44"/>
                          <w:lang w:val="en-US"/>
                        </w:rPr>
                      </w:pPr>
                      <w:r w:rsidRPr="00AC7DA3">
                        <w:rPr>
                          <w:b/>
                          <w:color w:val="00B0F0"/>
                          <w:sz w:val="44"/>
                          <w:lang w:val="en-US"/>
                        </w:rPr>
                        <w:t>Group or 1:1 support</w:t>
                      </w:r>
                    </w:p>
                  </w:txbxContent>
                </v:textbox>
                <w10:wrap anchorx="margin"/>
              </v:shape>
            </w:pict>
          </mc:Fallback>
        </mc:AlternateContent>
      </w:r>
      <w:r w:rsidR="00C54911">
        <w:rPr>
          <w:noProof/>
          <w:lang w:eastAsia="en-GB"/>
        </w:rPr>
        <mc:AlternateContent>
          <mc:Choice Requires="wps">
            <w:drawing>
              <wp:anchor distT="0" distB="0" distL="114300" distR="114300" simplePos="0" relativeHeight="251696128" behindDoc="0" locked="0" layoutInCell="1" allowOverlap="1" wp14:anchorId="5606B7A1" wp14:editId="2A1B667E">
                <wp:simplePos x="0" y="0"/>
                <wp:positionH relativeFrom="margin">
                  <wp:posOffset>-733425</wp:posOffset>
                </wp:positionH>
                <wp:positionV relativeFrom="paragraph">
                  <wp:posOffset>7810501</wp:posOffset>
                </wp:positionV>
                <wp:extent cx="7219950" cy="16954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219950" cy="1695450"/>
                        </a:xfrm>
                        <a:prstGeom prst="rect">
                          <a:avLst/>
                        </a:prstGeom>
                        <a:solidFill>
                          <a:schemeClr val="lt1"/>
                        </a:solidFill>
                        <a:ln w="6350">
                          <a:noFill/>
                        </a:ln>
                      </wps:spPr>
                      <wps:txbx>
                        <w:txbxContent>
                          <w:p w14:paraId="6758FE66" w14:textId="77777777" w:rsidR="005A77C7" w:rsidRDefault="005A77C7" w:rsidP="005A77C7">
                            <w:pPr>
                              <w:jc w:val="center"/>
                              <w:rPr>
                                <w:b/>
                                <w:color w:val="008000"/>
                                <w:sz w:val="44"/>
                                <w:lang w:val="en-US"/>
                              </w:rPr>
                            </w:pPr>
                            <w:r w:rsidRPr="005A77C7">
                              <w:rPr>
                                <w:b/>
                                <w:color w:val="008000"/>
                                <w:sz w:val="44"/>
                                <w:lang w:val="en-US"/>
                              </w:rPr>
                              <w:t>Social, Emotional and Mental Health Difficulties (SEMH)</w:t>
                            </w:r>
                          </w:p>
                          <w:p w14:paraId="5C246BF7" w14:textId="2F74E357" w:rsidR="00C54911" w:rsidRDefault="005A77C7" w:rsidP="005A77C7">
                            <w:pPr>
                              <w:jc w:val="center"/>
                              <w:rPr>
                                <w:b/>
                                <w:color w:val="008000"/>
                                <w:sz w:val="44"/>
                                <w:lang w:val="en-US"/>
                              </w:rPr>
                            </w:pPr>
                            <w:r>
                              <w:t xml:space="preserve">The SEND Code of Practice </w:t>
                            </w:r>
                            <w:r w:rsidR="008E631C">
                              <w:t>defines</w:t>
                            </w:r>
                            <w:r>
                              <w:t xml:space="preserve"> this as</w:t>
                            </w:r>
                            <w:r w:rsidR="008E631C">
                              <w:t>:</w:t>
                            </w:r>
                            <w:r>
                              <w:t xml:space="preserve"> ‘Children and young people</w:t>
                            </w:r>
                            <w:r w:rsidR="008E631C">
                              <w:t xml:space="preserve"> [who]</w:t>
                            </w:r>
                            <w:r>
                              <w:t xml:space="preserve"> may experience a wide range of</w:t>
                            </w:r>
                            <w:r w:rsidR="008E631C">
                              <w:t>…</w:t>
                            </w:r>
                            <w:r>
                              <w:t>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7C4EC58F" w14:textId="77777777" w:rsidR="00C54911" w:rsidRDefault="00C54911" w:rsidP="00C549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6B7A1" id="Text Box 28" o:spid="_x0000_s1039" type="#_x0000_t202" style="position:absolute;margin-left:-57.75pt;margin-top:615pt;width:568.5pt;height:13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QbMAIAAF0EAAAOAAAAZHJzL2Uyb0RvYy54bWysVEuP2jAQvlfqf7B8LyEssCUirCgrqkpo&#10;dyW22rNxbLDkeFzbkNBf37HDq9ueql6cGc94Ht98k+lDW2tyEM4rMCXNe31KhOFQKbMt6ffX5afP&#10;lPjATMU0GFHSo/D0Yfbxw7SxhRjADnQlHMEgxheNLekuBFtkmec7UTPfAysMGiW4mgVU3TarHGsw&#10;eq2zQb8/zhpwlXXAhfd4+9gZ6SzFl1Lw8CylF4HokmJtIZ0unZt4ZrMpK7aO2Z3ipzLYP1RRM2Uw&#10;6SXUIwuM7J36I1StuAMPMvQ41BlIqbhIPWA3ef9dN+sdsyL1guB4e4HJ/7+w/Omwti+OhPYLtDjA&#10;CEhjfeHxMvbTSlfHL1ZK0I4QHi+wiTYQjpf3g3wyGaGJoy0fT0ZDVDBOdn1unQ9fBdQkCiV1OJcE&#10;FzusfOhczy4xmwetqqXSOimRC2KhHTkwnKIOqUgM/puXNqQp6fgOU8dHBuLzLrI2WMu1qSiFdtMS&#10;VWG5d+eON1AdEQgHHUe85UuFxa6YDy/MISmwQSR6eMZDasBkcJIo2YH7+bf76I+zQislDZKspP7H&#10;njlBif5mcIqTfDiMrEzKcHQ/QMXdWja3FrOvF4AI5LhSlicx+gd9FqWD+g33YR6zookZjrlLGs7i&#10;InTUx33iYj5PTshDy8LKrC2PoSN4cRSv7Rtz9jSvgKN+gjMdWfFubJ1vB/t8H0CqNNMIdIfqCX/k&#10;cGLFad/iktzqyev6V5j9AgAA//8DAFBLAwQUAAYACAAAACEANCc3YeQAAAAPAQAADwAAAGRycy9k&#10;b3ducmV2LnhtbEyPwU7DMBBE70j8g7VIXFBrJyEUQpwKIaASN5oWxM2NTRIRr6PYTcLfsz3BbXdn&#10;NPsmX8+2Y6MZfOtQQrQUwAxWTrdYS9iVz4tbYD4o1KpzaCT8GA/r4vwsV5l2E76ZcRtqRiHoMyWh&#10;CaHPOPdVY6zyS9cbJO3LDVYFWoea60FNFG47Hgtxw61qkT40qjePjam+t0cr4fOq/nj188t+StKk&#10;f9qM5epdl1JeXswP98CCmcOfGU74hA4FMR3cEbVnnYRFFKUpeUmJE0G1Th4RR3Q70HR9txLAi5z/&#10;71H8AgAA//8DAFBLAQItABQABgAIAAAAIQC2gziS/gAAAOEBAAATAAAAAAAAAAAAAAAAAAAAAABb&#10;Q29udGVudF9UeXBlc10ueG1sUEsBAi0AFAAGAAgAAAAhADj9If/WAAAAlAEAAAsAAAAAAAAAAAAA&#10;AAAALwEAAF9yZWxzLy5yZWxzUEsBAi0AFAAGAAgAAAAhANhJxBswAgAAXQQAAA4AAAAAAAAAAAAA&#10;AAAALgIAAGRycy9lMm9Eb2MueG1sUEsBAi0AFAAGAAgAAAAhADQnN2HkAAAADwEAAA8AAAAAAAAA&#10;AAAAAAAAigQAAGRycy9kb3ducmV2LnhtbFBLBQYAAAAABAAEAPMAAACbBQAAAAA=&#10;" fillcolor="white [3201]" stroked="f" strokeweight=".5pt">
                <v:textbox>
                  <w:txbxContent>
                    <w:p w14:paraId="6758FE66" w14:textId="77777777" w:rsidR="005A77C7" w:rsidRDefault="005A77C7" w:rsidP="005A77C7">
                      <w:pPr>
                        <w:jc w:val="center"/>
                        <w:rPr>
                          <w:b/>
                          <w:color w:val="008000"/>
                          <w:sz w:val="44"/>
                          <w:lang w:val="en-US"/>
                        </w:rPr>
                      </w:pPr>
                      <w:r w:rsidRPr="005A77C7">
                        <w:rPr>
                          <w:b/>
                          <w:color w:val="008000"/>
                          <w:sz w:val="44"/>
                          <w:lang w:val="en-US"/>
                        </w:rPr>
                        <w:t>Social, Emotional and Mental Health Difficulties (SEMH)</w:t>
                      </w:r>
                    </w:p>
                    <w:p w14:paraId="5C246BF7" w14:textId="2F74E357" w:rsidR="00C54911" w:rsidRDefault="005A77C7" w:rsidP="005A77C7">
                      <w:pPr>
                        <w:jc w:val="center"/>
                        <w:rPr>
                          <w:b/>
                          <w:color w:val="008000"/>
                          <w:sz w:val="44"/>
                          <w:lang w:val="en-US"/>
                        </w:rPr>
                      </w:pPr>
                      <w:r>
                        <w:t xml:space="preserve">The SEND Code of Practice </w:t>
                      </w:r>
                      <w:r w:rsidR="008E631C">
                        <w:t>defines</w:t>
                      </w:r>
                      <w:r>
                        <w:t xml:space="preserve"> this as</w:t>
                      </w:r>
                      <w:r w:rsidR="008E631C">
                        <w:t>:</w:t>
                      </w:r>
                      <w:r>
                        <w:t xml:space="preserve"> ‘Children and young people</w:t>
                      </w:r>
                      <w:r w:rsidR="008E631C">
                        <w:t xml:space="preserve"> [who]</w:t>
                      </w:r>
                      <w:r>
                        <w:t xml:space="preserve"> may experience a wide range of</w:t>
                      </w:r>
                      <w:r w:rsidR="008E631C">
                        <w:t>…</w:t>
                      </w:r>
                      <w:r>
                        <w:t>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w:t>
                      </w:r>
                    </w:p>
                    <w:p w14:paraId="7C4EC58F" w14:textId="77777777" w:rsidR="00C54911" w:rsidRDefault="00C54911" w:rsidP="00C54911"/>
                  </w:txbxContent>
                </v:textbox>
                <w10:wrap anchorx="margin"/>
              </v:shape>
            </w:pict>
          </mc:Fallback>
        </mc:AlternateContent>
      </w:r>
      <w:r w:rsidR="00732B39">
        <w:rPr>
          <w:noProof/>
          <w:lang w:eastAsia="en-GB"/>
        </w:rPr>
        <w:drawing>
          <wp:anchor distT="0" distB="0" distL="114300" distR="114300" simplePos="0" relativeHeight="251674624" behindDoc="0" locked="0" layoutInCell="1" allowOverlap="1" wp14:anchorId="1C54F8DA" wp14:editId="5453D018">
            <wp:simplePos x="0" y="0"/>
            <wp:positionH relativeFrom="column">
              <wp:posOffset>1447800</wp:posOffset>
            </wp:positionH>
            <wp:positionV relativeFrom="paragraph">
              <wp:posOffset>4091305</wp:posOffset>
            </wp:positionV>
            <wp:extent cx="495300" cy="3663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963" b="12963"/>
                    <a:stretch/>
                  </pic:blipFill>
                  <pic:spPr bwMode="auto">
                    <a:xfrm>
                      <a:off x="0" y="0"/>
                      <a:ext cx="495300" cy="366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2B39">
        <w:rPr>
          <w:noProof/>
          <w:lang w:eastAsia="en-GB"/>
        </w:rPr>
        <mc:AlternateContent>
          <mc:Choice Requires="wps">
            <w:drawing>
              <wp:anchor distT="0" distB="0" distL="114300" distR="114300" simplePos="0" relativeHeight="251679744" behindDoc="0" locked="0" layoutInCell="1" allowOverlap="1" wp14:anchorId="1CA49DDA" wp14:editId="17D4B8BC">
                <wp:simplePos x="0" y="0"/>
                <wp:positionH relativeFrom="margin">
                  <wp:posOffset>1524000</wp:posOffset>
                </wp:positionH>
                <wp:positionV relativeFrom="paragraph">
                  <wp:posOffset>3743325</wp:posOffset>
                </wp:positionV>
                <wp:extent cx="2733675"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733675" cy="400050"/>
                        </a:xfrm>
                        <a:prstGeom prst="rect">
                          <a:avLst/>
                        </a:prstGeom>
                        <a:noFill/>
                        <a:ln w="6350">
                          <a:noFill/>
                        </a:ln>
                      </wps:spPr>
                      <wps:txbx>
                        <w:txbxContent>
                          <w:p w14:paraId="30289E3C"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49DDA" id="Text Box 16" o:spid="_x0000_s1040" type="#_x0000_t202" style="position:absolute;margin-left:120pt;margin-top:294.75pt;width:215.25pt;height:31.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IAGwIAADQEAAAOAAAAZHJzL2Uyb0RvYy54bWysU9uO2yAQfa/Uf0C8N3buWyvOKt1VqkrR&#10;7krZap8JhtgSZiiQ2OnXd8DOpds+VX2BgRnmcs5hcd/WihyFdRXonA4HKSVCcygqvc/p99f1pztK&#10;nGe6YAq0yOlJOHq//Phh0ZhMjKAEVQhLMIl2WWNyWnpvsiRxvBQ1cwMwQqNTgq2Zx6PdJ4VlDWav&#10;VTJK01nSgC2MBS6cw9vHzkmXMb+UgvtnKZ3wROUUe/NxtXHdhTVZLli2t8yUFe/bYP/QRc0qjUUv&#10;qR6ZZ+Rgqz9S1RW34ED6AYc6ASkrLuIMOM0wfTfNtmRGxFkQHGcuMLn/l5Y/HbfmxRLffoEWCQyA&#10;NMZlDi/DPK20ddixU4J+hPB0gU20nnC8HM3H49l8SglH3yRN02nENbm+Ntb5rwJqEoycWqQlosWO&#10;G+exIoaeQ0IxDetKqUiN0qTJ6WyMKX/z4Aul8eG112D5dteSqsA5JudBdlCccD4LHfXO8HWFTWyY&#10;8y/MItc4EurXP+MiFWAx6C1KSrA//3Yf4pEC9FLSoHZy6n4cmBWUqG8ayfk8nEyC2OJhMp2P8GBv&#10;Pbtbjz7UD4DyHOJPMTyaId6rsykt1G8o81Woii6mOdbOqT+bD75TNH4TLlarGITyMsxv9NbwkDqA&#10;FyB+bd+YNT0PHhl8grPKWPaOji62g3118CCryFUAukO1xx+lGSnsv1HQ/u05Rl0/+/IXAAAA//8D&#10;AFBLAwQUAAYACAAAACEAVGhkfeEAAAALAQAADwAAAGRycy9kb3ducmV2LnhtbEyPzU7DMBCE70i8&#10;g7VI3KhNhEsIcaoqUoWE4NDSCzcn3iYR/gmx2waenuUEtxntaPabcjU7y044xSF4BbcLAQx9G8zg&#10;OwX7t81NDiwm7Y22waOCL4ywqi4vSl2YcPZbPO1Sx6jEx0Ir6FMaC85j26PTcRFG9HQ7hMnpRHbq&#10;uJn0mcqd5ZkQS+704OlDr0ese2w/dken4LnevOptk7n829ZPL4f1+Ll/l0pdX83rR2AJ5/QXhl98&#10;QoeKmJpw9CYyqyC7E7QlKZD5gwRGieW9INGQkJkEXpX8/4bqBwAA//8DAFBLAQItABQABgAIAAAA&#10;IQC2gziS/gAAAOEBAAATAAAAAAAAAAAAAAAAAAAAAABbQ29udGVudF9UeXBlc10ueG1sUEsBAi0A&#10;FAAGAAgAAAAhADj9If/WAAAAlAEAAAsAAAAAAAAAAAAAAAAALwEAAF9yZWxzLy5yZWxzUEsBAi0A&#10;FAAGAAgAAAAhAH7TogAbAgAANAQAAA4AAAAAAAAAAAAAAAAALgIAAGRycy9lMm9Eb2MueG1sUEsB&#10;Ai0AFAAGAAgAAAAhAFRoZH3hAAAACwEAAA8AAAAAAAAAAAAAAAAAdQQAAGRycy9kb3ducmV2Lnht&#10;bFBLBQYAAAAABAAEAPMAAACDBQAAAAA=&#10;" filled="f" stroked="f" strokeweight=".5pt">
                <v:textbox>
                  <w:txbxContent>
                    <w:p w14:paraId="30289E3C" w14:textId="77777777" w:rsidR="00770140" w:rsidRPr="00AC7DA3" w:rsidRDefault="00770140" w:rsidP="00770140">
                      <w:pPr>
                        <w:jc w:val="center"/>
                        <w:rPr>
                          <w:b/>
                          <w:color w:val="0070C0"/>
                          <w:sz w:val="44"/>
                          <w:lang w:val="en-US"/>
                        </w:rPr>
                      </w:pPr>
                      <w:r w:rsidRPr="00AC7DA3">
                        <w:rPr>
                          <w:b/>
                          <w:color w:val="0070C0"/>
                          <w:sz w:val="44"/>
                          <w:lang w:val="en-US"/>
                        </w:rPr>
                        <w:t>Group or 1:1 support</w:t>
                      </w:r>
                    </w:p>
                  </w:txbxContent>
                </v:textbox>
                <w10:wrap anchorx="margin"/>
              </v:shape>
            </w:pict>
          </mc:Fallback>
        </mc:AlternateContent>
      </w:r>
      <w:r w:rsidR="00770140">
        <w:rPr>
          <w:noProof/>
          <w:lang w:eastAsia="en-GB"/>
        </w:rPr>
        <mc:AlternateContent>
          <mc:Choice Requires="wps">
            <w:drawing>
              <wp:anchor distT="0" distB="0" distL="114300" distR="114300" simplePos="0" relativeHeight="251681792" behindDoc="0" locked="0" layoutInCell="1" allowOverlap="1" wp14:anchorId="0EE96831" wp14:editId="4635486E">
                <wp:simplePos x="0" y="0"/>
                <wp:positionH relativeFrom="margin">
                  <wp:posOffset>2200275</wp:posOffset>
                </wp:positionH>
                <wp:positionV relativeFrom="paragraph">
                  <wp:posOffset>2200275</wp:posOffset>
                </wp:positionV>
                <wp:extent cx="1457325" cy="4000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57325" cy="400050"/>
                        </a:xfrm>
                        <a:prstGeom prst="rect">
                          <a:avLst/>
                        </a:prstGeom>
                        <a:noFill/>
                        <a:ln w="6350">
                          <a:noFill/>
                        </a:ln>
                      </wps:spPr>
                      <wps:txbx>
                        <w:txbxContent>
                          <w:p w14:paraId="5A697759" w14:textId="77777777" w:rsidR="00770140" w:rsidRPr="00AC7DA3" w:rsidRDefault="00770140" w:rsidP="00770140">
                            <w:pPr>
                              <w:jc w:val="center"/>
                              <w:rPr>
                                <w:b/>
                                <w:color w:val="7030A0"/>
                                <w:sz w:val="44"/>
                                <w:lang w:val="en-US"/>
                              </w:rPr>
                            </w:pPr>
                            <w:r w:rsidRPr="00AC7DA3">
                              <w:rPr>
                                <w:b/>
                                <w:color w:val="7030A0"/>
                                <w:sz w:val="44"/>
                                <w:lang w:val="en-US"/>
                              </w:rPr>
                              <w:t>CAMHS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96831" id="Text Box 17" o:spid="_x0000_s1041" type="#_x0000_t202" style="position:absolute;margin-left:173.25pt;margin-top:173.25pt;width:114.75pt;height:3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TGgIAADQEAAAOAAAAZHJzL2Uyb0RvYy54bWysU02P2yAQvVfqf0DcGzvZZNtacVbprlJV&#10;inZXylZ7JhhiS8BQILHTX98Bx0m67anqBQZmmI/3HvO7TityEM43YEo6HuWUCMOhasyupN9fVh8+&#10;UeIDMxVTYERJj8LTu8X7d/PWFmICNahKOIJJjC9aW9I6BFtkmee10MyPwAqDTglOs4BHt8sqx1rM&#10;rlU2yfPbrAVXWQdceI+3D72TLlJ+KQUPT1J6EYgqKfYW0urSuo1rtpizYueYrRt+aoP9QxeaNQaL&#10;nlM9sMDI3jV/pNINd+BBhhEHnYGUDRdpBpxmnL+ZZlMzK9IsCI63Z5j8/0vLHw8b++xI6L5AhwRG&#10;QFrrC4+XcZ5OOh137JSgHyE8nmETXSA8PprOPt5MZpRw9E3zPJ8lXLPLa+t8+CpAk2iU1CEtCS12&#10;WPuAFTF0CInFDKwapRI1ypC2pLc3mPI3D75QBh9eeo1W6LYdaSpsaTYMsoXqiPM56Kn3lq8abGLN&#10;fHhmDrnGkVC/4QkXqQCLwcmipAb382/3MR4pQC8lLWqnpP7HnjlBifpmkJzP4+k0ii0dEJwJHty1&#10;Z3vtMXt9DyjPMf4Uy5MZ44MaTOlAv6LMl7EqupjhWLukYTDvQ69o/CZcLJcpCOVlWVibjeUxdQQv&#10;QvzSvTJnTzwEZPARBpWx4g0dfWwP+3IfQDaJqwh0j+oJf5RmovD0jaL2r88p6vLZF78AAAD//wMA&#10;UEsDBBQABgAIAAAAIQBcpSEd4QAAAAsBAAAPAAAAZHJzL2Rvd25yZXYueG1sTI/BTsMwDIbvSLxD&#10;ZCRuLGWs3ShNp6nShITYYWOX3dLGaysapzTZVnh6zAHBzZY//f7+bDnaTpxx8K0jBfeTCARS5UxL&#10;tYL92/puAcIHTUZ3jlDBJ3pY5tdXmU6Nu9AWz7tQCw4hn2oFTQh9KqWvGrTaT1yPxLejG6wOvA61&#10;NIO+cLjt5DSKEml1S/yh0T0WDVbvu5NV8FKsN3pbTu3iqyueX4+r/mN/iJW6vRlXTyACjuEPhh99&#10;VoecnUp3IuNFp+BhlsSM/g5MxPOE25UKZtFjDDLP5P8O+TcAAAD//wMAUEsBAi0AFAAGAAgAAAAh&#10;ALaDOJL+AAAA4QEAABMAAAAAAAAAAAAAAAAAAAAAAFtDb250ZW50X1R5cGVzXS54bWxQSwECLQAU&#10;AAYACAAAACEAOP0h/9YAAACUAQAACwAAAAAAAAAAAAAAAAAvAQAAX3JlbHMvLnJlbHNQSwECLQAU&#10;AAYACAAAACEArLM/kxoCAAA0BAAADgAAAAAAAAAAAAAAAAAuAgAAZHJzL2Uyb0RvYy54bWxQSwEC&#10;LQAUAAYACAAAACEAXKUhHeEAAAALAQAADwAAAAAAAAAAAAAAAAB0BAAAZHJzL2Rvd25yZXYueG1s&#10;UEsFBgAAAAAEAAQA8wAAAIIFAAAAAA==&#10;" filled="f" stroked="f" strokeweight=".5pt">
                <v:textbox>
                  <w:txbxContent>
                    <w:p w14:paraId="5A697759" w14:textId="77777777" w:rsidR="00770140" w:rsidRPr="00AC7DA3" w:rsidRDefault="00770140" w:rsidP="00770140">
                      <w:pPr>
                        <w:jc w:val="center"/>
                        <w:rPr>
                          <w:b/>
                          <w:color w:val="7030A0"/>
                          <w:sz w:val="44"/>
                          <w:lang w:val="en-US"/>
                        </w:rPr>
                      </w:pPr>
                      <w:r w:rsidRPr="00AC7DA3">
                        <w:rPr>
                          <w:b/>
                          <w:color w:val="7030A0"/>
                          <w:sz w:val="44"/>
                          <w:lang w:val="en-US"/>
                        </w:rPr>
                        <w:t>CAMHS</w:t>
                      </w:r>
                    </w:p>
                  </w:txbxContent>
                </v:textbox>
                <w10:wrap anchorx="margin"/>
              </v:shape>
            </w:pict>
          </mc:Fallback>
        </mc:AlternateContent>
      </w:r>
      <w:r w:rsidR="00942230">
        <w:rPr>
          <w:noProof/>
          <w:lang w:eastAsia="en-GB"/>
        </w:rPr>
        <mc:AlternateContent>
          <mc:Choice Requires="wps">
            <w:drawing>
              <wp:anchor distT="0" distB="0" distL="114300" distR="114300" simplePos="0" relativeHeight="251667456" behindDoc="0" locked="0" layoutInCell="1" allowOverlap="1" wp14:anchorId="6E91234B" wp14:editId="3D5CBEEE">
                <wp:simplePos x="0" y="0"/>
                <wp:positionH relativeFrom="margin">
                  <wp:posOffset>1596788</wp:posOffset>
                </wp:positionH>
                <wp:positionV relativeFrom="paragraph">
                  <wp:posOffset>3814549</wp:posOffset>
                </wp:positionV>
                <wp:extent cx="2634018" cy="6824"/>
                <wp:effectExtent l="0" t="0" r="33020" b="31750"/>
                <wp:wrapNone/>
                <wp:docPr id="10" name="Straight Connector 10"/>
                <wp:cNvGraphicFramePr/>
                <a:graphic xmlns:a="http://schemas.openxmlformats.org/drawingml/2006/main">
                  <a:graphicData uri="http://schemas.microsoft.com/office/word/2010/wordprocessingShape">
                    <wps:wsp>
                      <wps:cNvCnPr/>
                      <wps:spPr>
                        <a:xfrm>
                          <a:off x="0" y="0"/>
                          <a:ext cx="2634018" cy="6824"/>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47519"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5.75pt,300.35pt" to="333.15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Q7wgEAAOIDAAAOAAAAZHJzL2Uyb0RvYy54bWysU9uO0zAQfUfiHyy/0zhhVaqo6T7sanlB&#10;sOLyAa4zbiz5Jts06d8zdtJ0BQgJxItje+acOXM82d9PRpMzhKic7Wi9YZSAFa5X9tTRb1+f3uwo&#10;iYnbnmtnoaMXiPT+8PrVfvQtNG5wuodAkMTGdvQdHVLybVVFMYDhceM8WAxKFwxPeAynqg98RHaj&#10;q4axbTW60PvgBMSIt49zkB4Kv5Qg0icpIySiO4raUllDWY95rQ573p4C94MSiwz+DyoMVxaLrlSP&#10;PHHyPahfqIwSwUUn00Y4UzkplYDSA3ZTs5+6+TJwD6UXNCf61ab4/2jFx/ODfQ5ow+hjG/1zyF1M&#10;Mpj8RX1kKmZdVrNgSkTgZbN9e8dqfF6Bse2uucteVjesDzG9B2dI3nRUK5tb4S0/f4hpTr2m5Gtt&#10;yYgD1LxjrKRFp1X/pLTOwRhOxwcdyJnnZ2Q7hkkzxYs0rK0tSrg1UnbpomEu8BkkUT1Kr+cKecZg&#10;peVCgE31wqstZmeYRAkrcJH2J+CSn6FQ5u9vwCuiVHY2rWCjrAu/k52mq2Q5518dmPvOFhxdfylP&#10;XKzBQSrvtAx9ntSX5wK//ZqHHwAAAP//AwBQSwMEFAAGAAgAAAAhAJDP+ajeAAAACwEAAA8AAABk&#10;cnMvZG93bnJldi54bWxMj0FOwzAQRfdI3MEaJDaI2imqG4U4FUV0XdFyADeexlHjcYidJtwedwXL&#10;mXn68365mV3HrjiE1pOCbCGAIdXetNQo+DrunnNgIWoyuvOECn4wwKa6vyt1YfxEn3g9xIalEAqF&#10;VmBj7AvOQ23R6bDwPVK6nf3gdEzj0HAz6CmFu44vhZDc6ZbSB6t7fLdYXw6jUxDsOG/3Uz44PO8/&#10;dhd82q6/R6UeH+a3V2AR5/gHw00/qUOVnE5+JBNYp2C5ylYJVSCFWANLhJTyBdjptsly4FXJ/3eo&#10;fgEAAP//AwBQSwECLQAUAAYACAAAACEAtoM4kv4AAADhAQAAEwAAAAAAAAAAAAAAAAAAAAAAW0Nv&#10;bnRlbnRfVHlwZXNdLnhtbFBLAQItABQABgAIAAAAIQA4/SH/1gAAAJQBAAALAAAAAAAAAAAAAAAA&#10;AC8BAABfcmVscy8ucmVsc1BLAQItABQABgAIAAAAIQA5iWQ7wgEAAOIDAAAOAAAAAAAAAAAAAAAA&#10;AC4CAABkcnMvZTJvRG9jLnhtbFBLAQItABQABgAIAAAAIQCQz/mo3gAAAAsBAAAPAAAAAAAAAAAA&#10;AAAAABwEAABkcnMvZG93bnJldi54bWxQSwUGAAAAAAQABADzAAAAJwUAAAAA&#10;" strokecolor="green" strokeweight="1pt">
                <v:stroke joinstyle="miter"/>
                <w10:wrap anchorx="margin"/>
              </v:line>
            </w:pict>
          </mc:Fallback>
        </mc:AlternateContent>
      </w:r>
      <w:r w:rsidR="009E45E2">
        <w:rPr>
          <w:noProof/>
          <w:lang w:eastAsia="en-GB"/>
        </w:rPr>
        <mc:AlternateContent>
          <mc:Choice Requires="wps">
            <w:drawing>
              <wp:anchor distT="0" distB="0" distL="114300" distR="114300" simplePos="0" relativeHeight="251665408" behindDoc="0" locked="0" layoutInCell="1" allowOverlap="1" wp14:anchorId="1CA0D5BD" wp14:editId="613470A6">
                <wp:simplePos x="0" y="0"/>
                <wp:positionH relativeFrom="column">
                  <wp:posOffset>864074</wp:posOffset>
                </wp:positionH>
                <wp:positionV relativeFrom="paragraph">
                  <wp:posOffset>5069840</wp:posOffset>
                </wp:positionV>
                <wp:extent cx="4101152"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4101152" cy="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7013AB7">
              <v:line id="Straight Connector 9"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een" strokeweight="1pt" from="68.05pt,399.2pt" to="391pt,399.2pt" w14:anchorId="30892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8L2wEAAA4EAAAOAAAAZHJzL2Uyb0RvYy54bWysU9uO0zAQfUfiHyy/0yQVl92o6T50tbwg&#10;qNjlA1xn3FjyTWPTtH/P2EmzK0BIIF6c2HPmzJzj8ebubA07AUbtXcebVc0ZOOl77Y4d//b08OaG&#10;s5iE64XxDjp+gcjvtq9fbcbQwtoP3vSAjEhcbMfQ8SGl0FZVlANYEVc+gKOg8mhFoi0eqx7FSOzW&#10;VOu6fl+NHvuAXkKMdHo/Bfm28CsFMn1RKkJipuPUWyorlvWQ12q7Ee0RRRi0nNsQ/9CFFdpR0YXq&#10;XiTBvqP+hcpqiT56lVbS28orpSUUDaSmqX9S8ziIAEULmRPDYlP8f7Ty82mPTPcdv+XMCUtX9JhQ&#10;6OOQ2M47RwZ6ZLfZpzHEluA7t8d5F8Mes+izQpu/JIedi7eXxVs4Jybp8G1TN827NWfyGqueEwPG&#10;9BG8Zfmn40a7LFu04vQpJipG0CskHxvHRhq29Ye6LrDoje4ftDE5GPF42BlkJ5GvvL6pCTRRvIAR&#10;oXHEmzVNKspfuhiYCnwFRa5Q381UIc8jLLRCSnCpmXmNI3ROU9TCkji39qfEGZ9Toczq3yQvGaWy&#10;d2lJttp5/F3b6XxtWU34qwOT7mzBwfeXcr/FGhq6Yv78QPJUv9yX9OdnvP0BAAD//wMAUEsDBBQA&#10;BgAIAAAAIQBlTY3E3QAAAAsBAAAPAAAAZHJzL2Rvd25yZXYueG1sTI/BTsMwEETvSPyDtUhcEHVa&#10;UJOmcSqK6Lmi8AFuvI2jxusQO034exYJiR5n9ml2pthMrhUX7EPjScF8loBAqrxpqFbw+bF7zECE&#10;qMno1hMq+MYAm/L2ptC58SO94+UQa8EhFHKtwMbY5VKGyqLTYeY7JL6dfO90ZNnX0vR65HDXykWS&#10;LKXTDfEHqzt8tVidD4NTEOwwbfdj1js87d92Z3zYpl+DUvd308saRMQp/sPwW5+rQ8mdjn4gE0TL&#10;+mk5Z1RBusqeQTCRZgted/xzZFnI6w3lDwAAAP//AwBQSwECLQAUAAYACAAAACEAtoM4kv4AAADh&#10;AQAAEwAAAAAAAAAAAAAAAAAAAAAAW0NvbnRlbnRfVHlwZXNdLnhtbFBLAQItABQABgAIAAAAIQA4&#10;/SH/1gAAAJQBAAALAAAAAAAAAAAAAAAAAC8BAABfcmVscy8ucmVsc1BLAQItABQABgAIAAAAIQC1&#10;CY8L2wEAAA4EAAAOAAAAAAAAAAAAAAAAAC4CAABkcnMvZTJvRG9jLnhtbFBLAQItABQABgAIAAAA&#10;IQBlTY3E3QAAAAsBAAAPAAAAAAAAAAAAAAAAADUEAABkcnMvZG93bnJldi54bWxQSwUGAAAAAAQA&#10;BADzAAAAPwUAAAAA&#10;">
                <v:stroke joinstyle="miter"/>
              </v:line>
            </w:pict>
          </mc:Fallback>
        </mc:AlternateContent>
      </w:r>
      <w:r w:rsidR="009E45E2">
        <w:rPr>
          <w:noProof/>
          <w:lang w:eastAsia="en-GB"/>
        </w:rPr>
        <mc:AlternateContent>
          <mc:Choice Requires="wps">
            <w:drawing>
              <wp:anchor distT="0" distB="0" distL="114300" distR="114300" simplePos="0" relativeHeight="251663360" behindDoc="0" locked="0" layoutInCell="1" allowOverlap="1" wp14:anchorId="33D28AF7" wp14:editId="3FBCC387">
                <wp:simplePos x="0" y="0"/>
                <wp:positionH relativeFrom="column">
                  <wp:posOffset>68712</wp:posOffset>
                </wp:positionH>
                <wp:positionV relativeFrom="paragraph">
                  <wp:posOffset>6390230</wp:posOffset>
                </wp:positionV>
                <wp:extent cx="570839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5708393" cy="0"/>
                        </a:xfrm>
                        <a:prstGeom prst="line">
                          <a:avLst/>
                        </a:prstGeom>
                        <a:ln w="12700">
                          <a:solidFill>
                            <a:srgbClr val="008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F9BB7"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03.15pt" to="454.9pt,5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T/vgEAAN8DAAAOAAAAZHJzL2Uyb0RvYy54bWysU02P0zAQvSPxHyzfadKuYEvUdA+7Wi4I&#10;VrD8ANcZN5b8pbFp0n/P2EnTFSAkEBfH9sx78+Z5srsbrWEnwKi9a/l6VXMGTvpOu2PLvz0/vtly&#10;FpNwnTDeQcvPEPnd/vWr3RAa2Pjemw6QEYmLzRBa3qcUmqqKsgcr4soHcBRUHq1IdMRj1aEYiN2a&#10;alPX76rBYxfQS4iRbh+mIN8XfqVAps9KRUjMtJy0pbJiWQ95rfY70RxRhF7LWYb4BxVWaEdFF6oH&#10;kQT7jvoXKqsl+uhVWklvK6+UllB6oG7W9U/dfO1FgNILmRPDYlP8f7Ty0+nePSHZMITYxPCEuYtR&#10;oc1f0sfGYtZ5MQvGxCRdvr2ttzfvbziTl1h1BQaM6QN4y/Km5Ua73IdoxOljTFSMUi8p+do4NtD0&#10;bG7ruqRFb3T3qI3JwYjHw71BdhL5DettTUkTxYs0IjSOeK9dlF06G5gKfAHFdEe611OFPGCw0Aop&#10;waX1zGscZWeYIgkLcJb2J+Ccn6FQhu9vwAuiVPYuLWCrncffyU7jRbKa8i8OTH1nCw6+O5f3LdbQ&#10;FBXz54nPY/ryXODX/3L/AwAA//8DAFBLAwQUAAYACAAAACEADJ2AL9sAAAAMAQAADwAAAGRycy9k&#10;b3ducmV2LnhtbEyPwU7DMBBE70j8g7VIXBC1Aam0IU5FET1XFD7Ajbdx1HgdbKcJf8/2gOhpNbOj&#10;2bflavKdOGFMbSANDzMFAqkOtqVGw9fn5n4BImVD1nSBUMMPJlhV11elKWwY6QNPu9wILqFUGA0u&#10;576QMtUOvUmz0CPx7hCiN5llbKSNZuRy38lHpebSm5b4gjM9vjmsj7vBa0humNbbcRE9HrbvmyPe&#10;rZ+/B61vb6bXFxAZp/wfhjM+o0PFTPswkE2iY62YPJ+nmj+B4MRSLdna/1myKuXlE9UvAAAA//8D&#10;AFBLAQItABQABgAIAAAAIQC2gziS/gAAAOEBAAATAAAAAAAAAAAAAAAAAAAAAABbQ29udGVudF9U&#10;eXBlc10ueG1sUEsBAi0AFAAGAAgAAAAhADj9If/WAAAAlAEAAAsAAAAAAAAAAAAAAAAALwEAAF9y&#10;ZWxzLy5yZWxzUEsBAi0AFAAGAAgAAAAhABBZxP++AQAA3wMAAA4AAAAAAAAAAAAAAAAALgIAAGRy&#10;cy9lMm9Eb2MueG1sUEsBAi0AFAAGAAgAAAAhAAydgC/bAAAADAEAAA8AAAAAAAAAAAAAAAAAGAQA&#10;AGRycy9kb3ducmV2LnhtbFBLBQYAAAAABAAEAPMAAAAgBQAAAAA=&#10;" strokecolor="green" strokeweight="1pt">
                <v:stroke joinstyle="miter"/>
              </v:line>
            </w:pict>
          </mc:Fallback>
        </mc:AlternateContent>
      </w:r>
      <w:r w:rsidR="008C7915">
        <w:rPr>
          <w:noProof/>
          <w:lang w:eastAsia="en-GB"/>
        </w:rPr>
        <mc:AlternateContent>
          <mc:Choice Requires="wps">
            <w:drawing>
              <wp:anchor distT="0" distB="0" distL="114300" distR="114300" simplePos="0" relativeHeight="251656192" behindDoc="0" locked="0" layoutInCell="1" allowOverlap="1" wp14:anchorId="2CFE97E2" wp14:editId="42003C1E">
                <wp:simplePos x="0" y="0"/>
                <wp:positionH relativeFrom="page">
                  <wp:align>left</wp:align>
                </wp:positionH>
                <wp:positionV relativeFrom="paragraph">
                  <wp:posOffset>-904875</wp:posOffset>
                </wp:positionV>
                <wp:extent cx="7553325" cy="1143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1143000"/>
                        </a:xfrm>
                        <a:prstGeom prst="rect">
                          <a:avLst/>
                        </a:prstGeom>
                        <a:solidFill>
                          <a:srgbClr val="008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703348" w14:textId="52190519" w:rsidR="0099082C" w:rsidRDefault="0099082C" w:rsidP="0099082C">
                            <w:pPr>
                              <w:pStyle w:val="NormalWeb"/>
                            </w:pPr>
                            <w:r>
                              <w:t xml:space="preserve">   </w:t>
                            </w:r>
                            <w:r>
                              <w:rPr>
                                <w:noProof/>
                              </w:rPr>
                              <w:drawing>
                                <wp:inline distT="0" distB="0" distL="0" distR="0" wp14:anchorId="71D0B9AE" wp14:editId="17251866">
                                  <wp:extent cx="1038860" cy="1038860"/>
                                  <wp:effectExtent l="0" t="0" r="8890" b="8890"/>
                                  <wp:docPr id="1450452492" name="Picture 20"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52492" name="Picture 20" descr="A green shield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1022D430" w14:textId="432D08B1" w:rsidR="0099082C" w:rsidRDefault="0099082C" w:rsidP="0099082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FE97E2" id="Rectangle 1" o:spid="_x0000_s1042" style="position:absolute;margin-left:0;margin-top:-71.25pt;width:594.75pt;height:90pt;z-index:25165619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ycfAIAAFsFAAAOAAAAZHJzL2Uyb0RvYy54bWysVE1v2zAMvQ/YfxB0X22nSdsFdYqgRYcB&#10;RRusHXpWZCkWIEsapcTOfv0o2XGCtthh2MWmRPLxQ4+8vukaTXYCvLKmpMVZTokw3FbKbEr68+X+&#10;yxUlPjBTMW2NKOleeHqz+PzpunVzMbG11ZUAgiDGz1tX0joEN88yz2vRMH9mnTColBYaFvAIm6wC&#10;1iJ6o7NJnl9krYXKgeXCe7y965V0kfClFDw8SelFILqkmFtIX0jfdfxmi2s23wBzteJDGuwfsmiY&#10;Mhh0hLpjgZEtqHdQjeJgvZXhjNsms1IqLlINWE2Rv6nmuWZOpFqwOd6NbfL/D5Y/7p7dCrANrfNz&#10;j2KsopPQxD/mR7rUrP3YLNEFwvHycjY7P5/MKOGoK4rpeZ6ndmZHdwc+fBO2IVEoKeBrpCax3YMP&#10;GBJNDyYxmrdaVfdK63SAzfpWA9mx+HL51RH9xCw7Jp2ksNciOmvzQ0iiKkxzkiImPokRj3EuTCh6&#10;Vc0q0YeZYZBDDaNHSjMBRmSJ6Y3YA0Dk6nvsvr7BPrqKRMfROf9bYr3z6JEiWxNG50YZCx8BaKxq&#10;iNzbY/onrYli6NYd9gYf7SKaxqu1rfYrIGD7+fCO3yt8sgfmw4oBDgSODg55eMKP1LYtqR0kSmoL&#10;vz+6j/bIU9RS0uKAldT/2jIQlOjvBhn8tZhO40Smw3R2OcEDnGrWpxqzbW4tMqHAdeJ4EqN90AdR&#10;gm1ecRcsY1RUMcMxdkl5gMPhNvSDj9uEi+UymeEUOhYezLPjETw2OlLypXtl4AbeBqT8oz0MI5u/&#10;oW9vGz2NXW6DlSpx+9jX4QlwghOXhm0TV8TpOVkdd+LiDwAAAP//AwBQSwMEFAAGAAgAAAAhAIL/&#10;96PeAAAACQEAAA8AAABkcnMvZG93bnJldi54bWxMj8FOwzAMhu9IvENkJG5b2pVCKU0nNAkhcWN0&#10;B25ZYtpqjVM12VZ4erwT3Gz91ufvr9azG8QJp9B7UpAuExBIxtueWgXNx8uiABGiJqsHT6jgGwOs&#10;6+urSpfWn+kdT9vYCoZQKLWCLsaxlDKYDp0OSz8icfblJ6cjr1Mr7aTPDHeDXCXJvXS6J/7Q6RE3&#10;HZrD9ugUZGb30zS7T/2WF2g3r4fM9DZT6vZmfn4CEXGOf8dw0Wd1qNlp749kgxgUcJGoYJHerXIQ&#10;lzwtHnnaM/0hB1lX8n+D+hcAAP//AwBQSwECLQAUAAYACAAAACEAtoM4kv4AAADhAQAAEwAAAAAA&#10;AAAAAAAAAAAAAAAAW0NvbnRlbnRfVHlwZXNdLnhtbFBLAQItABQABgAIAAAAIQA4/SH/1gAAAJQB&#10;AAALAAAAAAAAAAAAAAAAAC8BAABfcmVscy8ucmVsc1BLAQItABQABgAIAAAAIQC9EuycfAIAAFsF&#10;AAAOAAAAAAAAAAAAAAAAAC4CAABkcnMvZTJvRG9jLnhtbFBLAQItABQABgAIAAAAIQCC//ej3gAA&#10;AAkBAAAPAAAAAAAAAAAAAAAAANYEAABkcnMvZG93bnJldi54bWxQSwUGAAAAAAQABADzAAAA4QUA&#10;AAAA&#10;" fillcolor="green" strokecolor="#1f4d78 [1604]" strokeweight="1pt">
                <v:textbox>
                  <w:txbxContent>
                    <w:p w14:paraId="6F703348" w14:textId="52190519" w:rsidR="0099082C" w:rsidRDefault="0099082C" w:rsidP="0099082C">
                      <w:pPr>
                        <w:pStyle w:val="NormalWeb"/>
                      </w:pPr>
                      <w:r>
                        <w:t xml:space="preserve">   </w:t>
                      </w:r>
                      <w:r>
                        <w:rPr>
                          <w:noProof/>
                        </w:rPr>
                        <w:drawing>
                          <wp:inline distT="0" distB="0" distL="0" distR="0" wp14:anchorId="71D0B9AE" wp14:editId="17251866">
                            <wp:extent cx="1038860" cy="1038860"/>
                            <wp:effectExtent l="0" t="0" r="8890" b="8890"/>
                            <wp:docPr id="1450452492" name="Picture 20" descr="A green shiel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52492" name="Picture 20" descr="A green shield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p>
                    <w:p w14:paraId="1022D430" w14:textId="432D08B1" w:rsidR="0099082C" w:rsidRDefault="0099082C" w:rsidP="0099082C">
                      <w:pPr>
                        <w:jc w:val="center"/>
                      </w:pPr>
                      <w:r>
                        <w:t xml:space="preserve">    </w:t>
                      </w:r>
                    </w:p>
                  </w:txbxContent>
                </v:textbox>
                <w10:wrap anchorx="page"/>
              </v:rect>
            </w:pict>
          </mc:Fallback>
        </mc:AlternateContent>
      </w:r>
    </w:p>
    <w:sectPr w:rsidR="00BC1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0E36"/>
    <w:multiLevelType w:val="hybridMultilevel"/>
    <w:tmpl w:val="7F320A3A"/>
    <w:lvl w:ilvl="0" w:tplc="CEE6C6BA">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055D60"/>
    <w:multiLevelType w:val="hybridMultilevel"/>
    <w:tmpl w:val="F290F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3299654">
    <w:abstractNumId w:val="1"/>
  </w:num>
  <w:num w:numId="2" w16cid:durableId="125431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915"/>
    <w:rsid w:val="0009530A"/>
    <w:rsid w:val="000D461B"/>
    <w:rsid w:val="001437F5"/>
    <w:rsid w:val="001A7748"/>
    <w:rsid w:val="001D10C4"/>
    <w:rsid w:val="001D64DC"/>
    <w:rsid w:val="001F03BD"/>
    <w:rsid w:val="001F621D"/>
    <w:rsid w:val="001F6E28"/>
    <w:rsid w:val="0022288C"/>
    <w:rsid w:val="00273167"/>
    <w:rsid w:val="002B4839"/>
    <w:rsid w:val="003023B2"/>
    <w:rsid w:val="00425873"/>
    <w:rsid w:val="00437AB0"/>
    <w:rsid w:val="00470704"/>
    <w:rsid w:val="00593845"/>
    <w:rsid w:val="005A77C7"/>
    <w:rsid w:val="005B2A2A"/>
    <w:rsid w:val="005D15B4"/>
    <w:rsid w:val="005E0E3B"/>
    <w:rsid w:val="005E57E3"/>
    <w:rsid w:val="00621EF4"/>
    <w:rsid w:val="00641BDA"/>
    <w:rsid w:val="0066666C"/>
    <w:rsid w:val="006904A4"/>
    <w:rsid w:val="006B5E3D"/>
    <w:rsid w:val="006D74E9"/>
    <w:rsid w:val="00732B39"/>
    <w:rsid w:val="00770140"/>
    <w:rsid w:val="007A3773"/>
    <w:rsid w:val="007F634B"/>
    <w:rsid w:val="00814B48"/>
    <w:rsid w:val="00815A92"/>
    <w:rsid w:val="008621F0"/>
    <w:rsid w:val="008A0CFB"/>
    <w:rsid w:val="008C7915"/>
    <w:rsid w:val="008D26FE"/>
    <w:rsid w:val="008E631C"/>
    <w:rsid w:val="00942230"/>
    <w:rsid w:val="00944D52"/>
    <w:rsid w:val="00973A65"/>
    <w:rsid w:val="0099082C"/>
    <w:rsid w:val="009B6244"/>
    <w:rsid w:val="009B7B9A"/>
    <w:rsid w:val="009C0D84"/>
    <w:rsid w:val="009C48CC"/>
    <w:rsid w:val="009C72CB"/>
    <w:rsid w:val="009E45E2"/>
    <w:rsid w:val="00A47BF6"/>
    <w:rsid w:val="00A91EAC"/>
    <w:rsid w:val="00AC7C75"/>
    <w:rsid w:val="00AC7DA3"/>
    <w:rsid w:val="00B63CDA"/>
    <w:rsid w:val="00BC1BB7"/>
    <w:rsid w:val="00BD3ABD"/>
    <w:rsid w:val="00C037F1"/>
    <w:rsid w:val="00C45479"/>
    <w:rsid w:val="00C54911"/>
    <w:rsid w:val="00CA60BC"/>
    <w:rsid w:val="00CC69AA"/>
    <w:rsid w:val="00CD446D"/>
    <w:rsid w:val="00CE0EA9"/>
    <w:rsid w:val="00D35291"/>
    <w:rsid w:val="00D400F0"/>
    <w:rsid w:val="00D578D5"/>
    <w:rsid w:val="00D67352"/>
    <w:rsid w:val="00D86063"/>
    <w:rsid w:val="00D90563"/>
    <w:rsid w:val="00EE35FD"/>
    <w:rsid w:val="00F068C4"/>
    <w:rsid w:val="00FD19C8"/>
    <w:rsid w:val="00FD4A59"/>
    <w:rsid w:val="314039CD"/>
    <w:rsid w:val="6D1DB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1AF7"/>
  <w15:chartTrackingRefBased/>
  <w15:docId w15:val="{EC15EAAB-EAA2-46BE-8436-912485D8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DA3"/>
    <w:pPr>
      <w:ind w:left="720"/>
      <w:contextualSpacing/>
    </w:pPr>
  </w:style>
  <w:style w:type="paragraph" w:styleId="BalloonText">
    <w:name w:val="Balloon Text"/>
    <w:basedOn w:val="Normal"/>
    <w:link w:val="BalloonTextChar"/>
    <w:uiPriority w:val="99"/>
    <w:semiHidden/>
    <w:unhideWhenUsed/>
    <w:rsid w:val="005A7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C7"/>
    <w:rPr>
      <w:rFonts w:ascii="Segoe UI" w:hAnsi="Segoe UI" w:cs="Segoe UI"/>
      <w:sz w:val="18"/>
      <w:szCs w:val="18"/>
    </w:rPr>
  </w:style>
  <w:style w:type="paragraph" w:styleId="NormalWeb">
    <w:name w:val="Normal (Web)"/>
    <w:basedOn w:val="Normal"/>
    <w:uiPriority w:val="99"/>
    <w:semiHidden/>
    <w:unhideWhenUsed/>
    <w:rsid w:val="009908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95760">
      <w:bodyDiv w:val="1"/>
      <w:marLeft w:val="0"/>
      <w:marRight w:val="0"/>
      <w:marTop w:val="0"/>
      <w:marBottom w:val="0"/>
      <w:divBdr>
        <w:top w:val="none" w:sz="0" w:space="0" w:color="auto"/>
        <w:left w:val="none" w:sz="0" w:space="0" w:color="auto"/>
        <w:bottom w:val="none" w:sz="0" w:space="0" w:color="auto"/>
        <w:right w:val="none" w:sz="0" w:space="0" w:color="auto"/>
      </w:divBdr>
    </w:div>
    <w:div w:id="1924799348">
      <w:bodyDiv w:val="1"/>
      <w:marLeft w:val="0"/>
      <w:marRight w:val="0"/>
      <w:marTop w:val="0"/>
      <w:marBottom w:val="0"/>
      <w:divBdr>
        <w:top w:val="none" w:sz="0" w:space="0" w:color="auto"/>
        <w:left w:val="none" w:sz="0" w:space="0" w:color="auto"/>
        <w:bottom w:val="none" w:sz="0" w:space="0" w:color="auto"/>
        <w:right w:val="none" w:sz="0" w:space="0" w:color="auto"/>
      </w:divBdr>
      <w:divsChild>
        <w:div w:id="1176072551">
          <w:marLeft w:val="0"/>
          <w:marRight w:val="0"/>
          <w:marTop w:val="0"/>
          <w:marBottom w:val="0"/>
          <w:divBdr>
            <w:top w:val="none" w:sz="0" w:space="0" w:color="auto"/>
            <w:left w:val="none" w:sz="0" w:space="0" w:color="auto"/>
            <w:bottom w:val="none" w:sz="0" w:space="0" w:color="auto"/>
            <w:right w:val="none" w:sz="0" w:space="0" w:color="auto"/>
          </w:divBdr>
        </w:div>
        <w:div w:id="82813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1cbdf7-9c86-4a50-948c-12f6ec4f5311" xsi:nil="true"/>
    <lcf76f155ced4ddcb4097134ff3c332f xmlns="551b24d6-46e0-4278-89c9-f8e113603603">
      <Terms xmlns="http://schemas.microsoft.com/office/infopath/2007/PartnerControls"/>
    </lcf76f155ced4ddcb4097134ff3c332f>
    <ob8fb221295a49159dd8bc0579439558 xmlns="551b24d6-46e0-4278-89c9-f8e113603603">
      <Terms xmlns="http://schemas.microsoft.com/office/infopath/2007/PartnerControls"/>
    </ob8fb221295a49159dd8bc0579439558>
    <ob8fb221295a49159dd8bc0579439558 xmlns="d71cbdf7-9c86-4a50-948c-12f6ec4f5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5A01A5FDF3841A409ECBBDAD95D07" ma:contentTypeVersion="16" ma:contentTypeDescription="Create a new document." ma:contentTypeScope="" ma:versionID="62ffbf3bf92ee22363ff23644b900376">
  <xsd:schema xmlns:xsd="http://www.w3.org/2001/XMLSchema" xmlns:xs="http://www.w3.org/2001/XMLSchema" xmlns:p="http://schemas.microsoft.com/office/2006/metadata/properties" xmlns:ns2="551b24d6-46e0-4278-89c9-f8e113603603" xmlns:ns3="d71cbdf7-9c86-4a50-948c-12f6ec4f5311" targetNamespace="http://schemas.microsoft.com/office/2006/metadata/properties" ma:root="true" ma:fieldsID="3ffe34b8bf2d3b31f1d66ea557cb0df1" ns2:_="" ns3:_="">
    <xsd:import namespace="551b24d6-46e0-4278-89c9-f8e113603603"/>
    <xsd:import namespace="d71cbdf7-9c86-4a50-948c-12f6ec4f5311"/>
    <xsd:element name="properties">
      <xsd:complexType>
        <xsd:sequence>
          <xsd:element name="documentManagement">
            <xsd:complexType>
              <xsd:all>
                <xsd:element ref="ns3:ob8fb221295a49159dd8bc0579439558" minOccurs="0"/>
                <xsd:element ref="ns2:ob8fb221295a49159dd8bc057943955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b24d6-46e0-4278-89c9-f8e113603603" elementFormDefault="qualified">
    <xsd:import namespace="http://schemas.microsoft.com/office/2006/documentManagement/types"/>
    <xsd:import namespace="http://schemas.microsoft.com/office/infopath/2007/PartnerControls"/>
    <xsd:element name="ob8fb221295a49159dd8bc0579439558" ma:index="10" nillable="true" ma:taxonomy="true" ma:internalName="ob8fb221295a49159dd8bc05794395580" ma:taxonomyFieldName="Staff_x0020_Category" ma:displayName="Staff Category" ma:fieldId="{8b8fb221-295a-4915-9dd8-bc0579439558}" ma:sspId="ce97e7a5-0a0e-43e2-995f-1db73e22a564" ma:termSetId="f983bbe2-e36f-4f44-b60e-be8f3f3b4708"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1cbdf7-9c86-4a50-948c-12f6ec4f5311" elementFormDefault="qualified">
    <xsd:import namespace="http://schemas.microsoft.com/office/2006/documentManagement/types"/>
    <xsd:import namespace="http://schemas.microsoft.com/office/infopath/2007/PartnerControls"/>
    <xsd:element name="ob8fb221295a49159dd8bc0579439558" ma:index="9" nillable="true" ma:displayName="Staff Category_0" ma:hidden="true" ma:internalName="ob8fb221295a49159dd8bc0579439558">
      <xsd:simpleType>
        <xsd:restriction base="dms:Note"/>
      </xsd:simpleType>
    </xsd:element>
    <xsd:element name="TaxCatchAll" ma:index="11" nillable="true" ma:displayName="Taxonomy Catch All Column" ma:hidden="true" ma:list="{11d8703f-d53f-4f03-8e2a-999f4416abb5}" ma:internalName="TaxCatchAll" ma:showField="CatchAllData" ma:web="d71cbdf7-9c86-4a50-948c-12f6ec4f5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641E4-7290-4966-8A69-30E9160686BB}">
  <ds:schemaRefs>
    <ds:schemaRef ds:uri="http://schemas.microsoft.com/office/2006/metadata/properties"/>
    <ds:schemaRef ds:uri="http://schemas.microsoft.com/office/infopath/2007/PartnerControls"/>
    <ds:schemaRef ds:uri="d71cbdf7-9c86-4a50-948c-12f6ec4f5311"/>
    <ds:schemaRef ds:uri="551b24d6-46e0-4278-89c9-f8e113603603"/>
  </ds:schemaRefs>
</ds:datastoreItem>
</file>

<file path=customXml/itemProps2.xml><?xml version="1.0" encoding="utf-8"?>
<ds:datastoreItem xmlns:ds="http://schemas.openxmlformats.org/officeDocument/2006/customXml" ds:itemID="{F6743F5B-DD75-4327-B86C-BAE6343AB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b24d6-46e0-4278-89c9-f8e113603603"/>
    <ds:schemaRef ds:uri="d71cbdf7-9c86-4a50-948c-12f6ec4f5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79824-C478-4CF5-AF74-ACD3D724B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Helen Drake (CPS)</cp:lastModifiedBy>
  <cp:revision>49</cp:revision>
  <cp:lastPrinted>2022-05-24T12:51:00Z</cp:lastPrinted>
  <dcterms:created xsi:type="dcterms:W3CDTF">2025-06-27T20:01:00Z</dcterms:created>
  <dcterms:modified xsi:type="dcterms:W3CDTF">2025-07-04T20:36:00Z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0x010100A295A01A5FDF3841A409ECBBDAD95D07</vt:lpwstr>
  </property>
  <property fmtid="{D5CDD505-2E9C-101B-9397-08002B2CF9AE}" pid="3" name="MediaServiceImageTags">
    <vt:lpwstr/>
  </property>
  <property fmtid="{D5CDD505-2E9C-101B-9397-08002B2CF9AE}" pid="4" name="Staff Category">
    <vt:lpwstr/>
  </property>
  <property fmtid="{D5CDD505-2E9C-101B-9397-08002B2CF9AE}" pid="5" name="Order">
    <vt:r8>2612500</vt:r8>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y fmtid="{D5CDD505-2E9C-101B-9397-08002B2CF9AE}" pid="9" name="Staff_x0020_Category">
    <vt:lpwstr/>
  </property>
</Properties>
</file>