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C225" w14:textId="1CD6CD85" w:rsidR="00330A4C" w:rsidRPr="00F547F6" w:rsidRDefault="00330A4C" w:rsidP="00330A4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547F6">
        <w:rPr>
          <w:b/>
          <w:sz w:val="24"/>
          <w:szCs w:val="24"/>
          <w:u w:val="single"/>
        </w:rPr>
        <w:t>Medium Term Plan Year 4</w:t>
      </w:r>
    </w:p>
    <w:p w14:paraId="24ED3CAF" w14:textId="12D0D0B2" w:rsidR="00CA157F" w:rsidRPr="00F547F6" w:rsidRDefault="0009394F" w:rsidP="00330A4C">
      <w:pPr>
        <w:jc w:val="center"/>
        <w:rPr>
          <w:b/>
          <w:sz w:val="24"/>
          <w:szCs w:val="24"/>
          <w:u w:val="single"/>
        </w:rPr>
      </w:pPr>
      <w:r w:rsidRPr="00F547F6">
        <w:rPr>
          <w:b/>
          <w:sz w:val="24"/>
          <w:szCs w:val="24"/>
          <w:u w:val="single"/>
        </w:rPr>
        <w:t>Term 1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0"/>
        <w:gridCol w:w="2087"/>
        <w:gridCol w:w="2127"/>
        <w:gridCol w:w="2268"/>
        <w:gridCol w:w="2201"/>
        <w:gridCol w:w="1824"/>
        <w:gridCol w:w="1775"/>
        <w:gridCol w:w="1796"/>
      </w:tblGrid>
      <w:tr w:rsidR="00766C02" w:rsidRPr="00F547F6" w14:paraId="24ED3CB9" w14:textId="77777777" w:rsidTr="002462AB">
        <w:trPr>
          <w:trHeight w:val="262"/>
        </w:trPr>
        <w:tc>
          <w:tcPr>
            <w:tcW w:w="1310" w:type="dxa"/>
            <w:shd w:val="clear" w:color="auto" w:fill="FFFFFF" w:themeFill="background1"/>
            <w:vAlign w:val="center"/>
          </w:tcPr>
          <w:p w14:paraId="24ED3CB0" w14:textId="6C65B070" w:rsidR="00330A4C" w:rsidRPr="00F547F6" w:rsidRDefault="00330A4C" w:rsidP="000D78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36454461" w14:textId="1A55DDF2" w:rsidR="00330A4C" w:rsidRPr="00F547F6" w:rsidRDefault="00330A4C" w:rsidP="00330A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ED3CB1" w14:textId="23CACDC8" w:rsidR="00330A4C" w:rsidRPr="00F547F6" w:rsidRDefault="00330A4C" w:rsidP="000D78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ED3CB3" w14:textId="27D8390F" w:rsidR="00330A4C" w:rsidRPr="00F547F6" w:rsidRDefault="00330A4C" w:rsidP="001810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24ED3CB4" w14:textId="6939892E" w:rsidR="00330A4C" w:rsidRPr="00F547F6" w:rsidRDefault="00330A4C" w:rsidP="000D78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24ED3CB6" w14:textId="2B12C8B7" w:rsidR="00330A4C" w:rsidRPr="00F547F6" w:rsidRDefault="00330A4C" w:rsidP="001810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4ED3CB7" w14:textId="077C534E" w:rsidR="00330A4C" w:rsidRPr="00F547F6" w:rsidRDefault="00330A4C" w:rsidP="000D78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4ED3CB8" w14:textId="08C0D860" w:rsidR="00330A4C" w:rsidRPr="00F547F6" w:rsidRDefault="00330A4C" w:rsidP="000D78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Week 6</w:t>
            </w:r>
          </w:p>
        </w:tc>
      </w:tr>
      <w:tr w:rsidR="00766C02" w:rsidRPr="00F547F6" w14:paraId="24ED3CC1" w14:textId="77777777" w:rsidTr="002462AB">
        <w:trPr>
          <w:trHeight w:val="149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24ED3CBA" w14:textId="01427E12" w:rsidR="00330A4C" w:rsidRPr="00F547F6" w:rsidRDefault="008610F8" w:rsidP="00F547F6">
            <w:pPr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71F71E66" w14:textId="07E1BDB1" w:rsidR="00330A4C" w:rsidRPr="00F547F6" w:rsidRDefault="00330A4C" w:rsidP="00F547F6">
            <w:pPr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Welcome back activities, rules and routines.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ED3CBB" w14:textId="143B6A47" w:rsidR="00330A4C" w:rsidRPr="00F547F6" w:rsidRDefault="00FB1D64" w:rsidP="00F547F6">
            <w:pPr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Leon</w:t>
            </w:r>
            <w:r w:rsidR="00330A4C" w:rsidRPr="00F547F6">
              <w:rPr>
                <w:color w:val="000000" w:themeColor="text1"/>
                <w:sz w:val="24"/>
                <w:szCs w:val="24"/>
              </w:rPr>
              <w:t xml:space="preserve"> and the place between</w:t>
            </w:r>
            <w:r w:rsidR="00923BF3" w:rsidRPr="00F547F6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625BB"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explore, interpret and respond to illustrations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ED3CBC" w14:textId="5A5F40D6" w:rsidR="00330A4C" w:rsidRPr="00F547F6" w:rsidRDefault="00920E6A" w:rsidP="00F547F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>R</w:t>
            </w:r>
            <w:r w:rsidR="00B625BB"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ehearsing sentences orally; </w:t>
            </w:r>
            <w:r w:rsidR="00B625BB" w:rsidRPr="00F547F6">
              <w:rPr>
                <w:color w:val="000000" w:themeColor="text1"/>
                <w:sz w:val="24"/>
                <w:szCs w:val="24"/>
              </w:rPr>
              <w:t>write</w:t>
            </w:r>
            <w:r w:rsidR="00923BF3" w:rsidRPr="00F547F6">
              <w:rPr>
                <w:color w:val="000000" w:themeColor="text1"/>
                <w:sz w:val="24"/>
                <w:szCs w:val="24"/>
              </w:rPr>
              <w:t xml:space="preserve"> an extra page for the book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24ED3CBD" w14:textId="6A3BCB2A" w:rsidR="00330A4C" w:rsidRPr="00F547F6" w:rsidRDefault="00B625BB" w:rsidP="00F547F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>Develop creative and imaginative writing by sustaining a  role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24ED3CBE" w14:textId="41B886D2" w:rsidR="00330A4C" w:rsidRPr="00F547F6" w:rsidRDefault="00B625BB" w:rsidP="00F547F6">
            <w:pPr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>Develop writing by adopting, creating and sustaining a range of roles.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4ED3CBF" w14:textId="2E51076A" w:rsidR="00330A4C" w:rsidRPr="00F547F6" w:rsidRDefault="00B625BB" w:rsidP="00F547F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F547F6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write own stories from another character’s point of view 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4ED3CC0" w14:textId="4258F5E8" w:rsidR="00330A4C" w:rsidRPr="00F547F6" w:rsidRDefault="00B625BB" w:rsidP="00F547F6">
            <w:pPr>
              <w:rPr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 xml:space="preserve">Using features of non-fiction writing </w:t>
            </w:r>
          </w:p>
        </w:tc>
      </w:tr>
      <w:tr w:rsidR="00766C02" w:rsidRPr="00F547F6" w14:paraId="25D03E26" w14:textId="77777777" w:rsidTr="002462AB">
        <w:trPr>
          <w:trHeight w:val="96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06C557F2" w14:textId="31AF0FC4" w:rsidR="00330A4C" w:rsidRPr="00F547F6" w:rsidRDefault="00330A4C" w:rsidP="000939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B99BB" w14:textId="43A96367" w:rsidR="00330A4C" w:rsidRPr="00F547F6" w:rsidRDefault="0009394F" w:rsidP="0009394F">
            <w:pPr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Number facts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CD58B54" w14:textId="53C4FD84" w:rsidR="0009394F" w:rsidRPr="00F547F6" w:rsidRDefault="00AB1273" w:rsidP="00766C02">
            <w:pPr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rFonts w:cs="Arial"/>
                <w:sz w:val="24"/>
                <w:szCs w:val="24"/>
              </w:rPr>
              <w:t>Roman numerals</w:t>
            </w:r>
            <w:r w:rsidR="00766C02">
              <w:rPr>
                <w:rFonts w:cs="Arial"/>
                <w:sz w:val="24"/>
                <w:szCs w:val="24"/>
              </w:rPr>
              <w:t xml:space="preserve"> R</w:t>
            </w:r>
            <w:r w:rsidRPr="00F547F6">
              <w:rPr>
                <w:rFonts w:cs="Arial"/>
                <w:sz w:val="24"/>
                <w:szCs w:val="24"/>
              </w:rPr>
              <w:t xml:space="preserve">ounding to the nearest 10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38A91" w14:textId="36F56A30" w:rsidR="00AB1273" w:rsidRPr="00F547F6" w:rsidRDefault="002462AB" w:rsidP="00AB1273">
            <w:pPr>
              <w:rPr>
                <w:rFonts w:cs="Arial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Rounding to the nearest 100.</w:t>
            </w:r>
          </w:p>
          <w:p w14:paraId="72F7CE30" w14:textId="7D32F424" w:rsidR="00AB1273" w:rsidRDefault="00AB1273" w:rsidP="00AB1273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 w:rsidRPr="00F547F6">
              <w:rPr>
                <w:rFonts w:cs="Bariol Regular"/>
                <w:sz w:val="24"/>
                <w:szCs w:val="24"/>
              </w:rPr>
              <w:t>Count in 1,000s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174EDAAD" w14:textId="52776B3F" w:rsidR="00330A4C" w:rsidRPr="002462AB" w:rsidRDefault="00766C02" w:rsidP="002462AB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1000s, 100s, 10s and 1s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8CD93" w14:textId="6D72328F" w:rsidR="00766C02" w:rsidRDefault="00766C02" w:rsidP="00766C02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Partitioning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46751DEB" w14:textId="6FE2FFF2" w:rsidR="00766C02" w:rsidRDefault="00766C02" w:rsidP="00766C02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proofErr w:type="spellStart"/>
            <w:r>
              <w:rPr>
                <w:rFonts w:cs="Bariol Regular"/>
                <w:sz w:val="24"/>
                <w:szCs w:val="24"/>
              </w:rPr>
              <w:t>Numberlines</w:t>
            </w:r>
            <w:proofErr w:type="spellEnd"/>
            <w:r>
              <w:rPr>
                <w:rFonts w:cs="Bariol Regular"/>
                <w:sz w:val="24"/>
                <w:szCs w:val="24"/>
              </w:rPr>
              <w:t xml:space="preserve"> to 10,000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39C11C06" w14:textId="2293A4C9" w:rsidR="00766C02" w:rsidRDefault="00766C02" w:rsidP="00766C02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1000 more or less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4727EB6D" w14:textId="25DA6735" w:rsidR="00330A4C" w:rsidRPr="002462AB" w:rsidRDefault="002462AB" w:rsidP="00766C02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Compare and order numbers.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C9390" w14:textId="1525758F" w:rsidR="00766C02" w:rsidRDefault="00766C02" w:rsidP="00766C02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Round to the nearest 1000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370719B2" w14:textId="6B85543E" w:rsidR="002462AB" w:rsidRDefault="002462AB" w:rsidP="0009394F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Count in 25s.</w:t>
            </w:r>
          </w:p>
          <w:p w14:paraId="617F8080" w14:textId="162390AE" w:rsidR="00330A4C" w:rsidRPr="00F547F6" w:rsidRDefault="00766C02" w:rsidP="0009394F">
            <w:pPr>
              <w:autoSpaceDE w:val="0"/>
              <w:autoSpaceDN w:val="0"/>
              <w:adjustRightInd w:val="0"/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N</w:t>
            </w:r>
            <w:r w:rsidR="0009394F" w:rsidRPr="00F547F6">
              <w:rPr>
                <w:rFonts w:cs="Bariol Regular"/>
                <w:sz w:val="24"/>
                <w:szCs w:val="24"/>
              </w:rPr>
              <w:t>egative numbers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  <w:r w:rsidR="002462AB" w:rsidRPr="00F547F6">
              <w:rPr>
                <w:rFonts w:cs="Bariol Regular"/>
                <w:sz w:val="24"/>
                <w:szCs w:val="24"/>
              </w:rPr>
              <w:t xml:space="preserve"> Add and </w:t>
            </w:r>
            <w:r w:rsidR="002462AB">
              <w:rPr>
                <w:rFonts w:cs="Bariol Regular"/>
                <w:sz w:val="24"/>
                <w:szCs w:val="24"/>
              </w:rPr>
              <w:t>subtract 1s, 10s, 100s and 1000s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26DAD" w14:textId="74FDC43C" w:rsidR="0009394F" w:rsidRDefault="0009394F" w:rsidP="00766C02">
            <w:pPr>
              <w:rPr>
                <w:rFonts w:cs="Bariol Regular"/>
                <w:sz w:val="24"/>
                <w:szCs w:val="24"/>
              </w:rPr>
            </w:pPr>
            <w:r w:rsidRPr="00F547F6">
              <w:rPr>
                <w:rFonts w:cs="Bariol Regular"/>
                <w:sz w:val="24"/>
                <w:szCs w:val="24"/>
              </w:rPr>
              <w:t xml:space="preserve">Add and </w:t>
            </w:r>
            <w:r w:rsidR="00F547F6">
              <w:rPr>
                <w:rFonts w:cs="Bariol Regular"/>
                <w:sz w:val="24"/>
                <w:szCs w:val="24"/>
              </w:rPr>
              <w:t>subtract</w:t>
            </w:r>
            <w:r w:rsidR="00766C02">
              <w:rPr>
                <w:rFonts w:cs="Bariol Regular"/>
                <w:sz w:val="24"/>
                <w:szCs w:val="24"/>
              </w:rPr>
              <w:t xml:space="preserve"> 1s, 10s, 100s and 1000s</w:t>
            </w:r>
            <w:r w:rsidR="002462AB">
              <w:rPr>
                <w:rFonts w:cs="Bariol Regular"/>
                <w:sz w:val="24"/>
                <w:szCs w:val="24"/>
              </w:rPr>
              <w:t>.</w:t>
            </w:r>
          </w:p>
          <w:p w14:paraId="465E196C" w14:textId="6968D088" w:rsidR="002462AB" w:rsidRDefault="00766C02" w:rsidP="00766C02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Add two 4-digit numbers</w:t>
            </w:r>
            <w:r w:rsidR="002462AB">
              <w:rPr>
                <w:rFonts w:cs="Bariol Regular"/>
                <w:sz w:val="24"/>
                <w:szCs w:val="24"/>
              </w:rPr>
              <w:t xml:space="preserve">: </w:t>
            </w:r>
            <w:r>
              <w:rPr>
                <w:rFonts w:cs="Bariol Regular"/>
                <w:sz w:val="24"/>
                <w:szCs w:val="24"/>
              </w:rPr>
              <w:t>no exchange.</w:t>
            </w:r>
          </w:p>
          <w:p w14:paraId="3B4B49E0" w14:textId="4BD20D6C" w:rsidR="00766C02" w:rsidRDefault="002462AB" w:rsidP="00766C02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 xml:space="preserve">Add two 4-digit numbers: </w:t>
            </w:r>
            <w:r w:rsidR="00766C02">
              <w:rPr>
                <w:rFonts w:cs="Bariol Regular"/>
                <w:sz w:val="24"/>
                <w:szCs w:val="24"/>
              </w:rPr>
              <w:t>one exchange.</w:t>
            </w:r>
          </w:p>
          <w:p w14:paraId="73718869" w14:textId="53DB0AC2" w:rsidR="00330A4C" w:rsidRPr="002462AB" w:rsidRDefault="002462AB" w:rsidP="0009394F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Add two 4-digit numbers:  &gt;1 exchange.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6F4CD" w14:textId="77777777" w:rsidR="002462AB" w:rsidRDefault="00766C02" w:rsidP="00766C02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 xml:space="preserve">Subtract two </w:t>
            </w:r>
          </w:p>
          <w:p w14:paraId="1514E672" w14:textId="77777777" w:rsidR="002462AB" w:rsidRDefault="002462AB" w:rsidP="00766C02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 xml:space="preserve">4-digit numbers: </w:t>
            </w:r>
            <w:r w:rsidR="00766C02">
              <w:rPr>
                <w:rFonts w:cs="Bariol Regular"/>
                <w:sz w:val="24"/>
                <w:szCs w:val="24"/>
              </w:rPr>
              <w:t>no exchange. Subtract</w:t>
            </w:r>
            <w:r>
              <w:rPr>
                <w:rFonts w:cs="Bariol Regular"/>
                <w:sz w:val="24"/>
                <w:szCs w:val="24"/>
              </w:rPr>
              <w:t xml:space="preserve"> two</w:t>
            </w:r>
          </w:p>
          <w:p w14:paraId="2D346F68" w14:textId="5DD95551" w:rsidR="002462AB" w:rsidRDefault="002462AB" w:rsidP="00766C02">
            <w:pPr>
              <w:rPr>
                <w:rFonts w:cs="Bariol Regular"/>
                <w:sz w:val="24"/>
                <w:szCs w:val="24"/>
              </w:rPr>
            </w:pPr>
            <w:r>
              <w:rPr>
                <w:rFonts w:cs="Bariol Regular"/>
                <w:sz w:val="24"/>
                <w:szCs w:val="24"/>
              </w:rPr>
              <w:t>4-digit numbers:</w:t>
            </w:r>
            <w:r w:rsidR="00766C02">
              <w:rPr>
                <w:rFonts w:cs="Bariol Regular"/>
                <w:sz w:val="24"/>
                <w:szCs w:val="24"/>
              </w:rPr>
              <w:t xml:space="preserve"> </w:t>
            </w:r>
          </w:p>
          <w:p w14:paraId="658B2325" w14:textId="366DA2F3" w:rsidR="00330A4C" w:rsidRPr="00F547F6" w:rsidRDefault="00766C02" w:rsidP="002462AB">
            <w:pPr>
              <w:rPr>
                <w:rFonts w:cs="Bariol Regular"/>
                <w:sz w:val="24"/>
                <w:szCs w:val="24"/>
              </w:rPr>
            </w:pPr>
            <w:proofErr w:type="gramStart"/>
            <w:r>
              <w:rPr>
                <w:rFonts w:cs="Bariol Regular"/>
                <w:sz w:val="24"/>
                <w:szCs w:val="24"/>
              </w:rPr>
              <w:t>one</w:t>
            </w:r>
            <w:proofErr w:type="gramEnd"/>
            <w:r>
              <w:rPr>
                <w:rFonts w:cs="Bariol Regular"/>
                <w:sz w:val="24"/>
                <w:szCs w:val="24"/>
              </w:rPr>
              <w:t xml:space="preserve"> </w:t>
            </w:r>
            <w:r w:rsidR="002462AB">
              <w:rPr>
                <w:rFonts w:cs="Bariol Regular"/>
                <w:sz w:val="24"/>
                <w:szCs w:val="24"/>
              </w:rPr>
              <w:t>exchange.</w:t>
            </w:r>
          </w:p>
        </w:tc>
      </w:tr>
      <w:tr w:rsidR="00766C02" w:rsidRPr="00F547F6" w14:paraId="773C46FB" w14:textId="77777777" w:rsidTr="002462AB">
        <w:trPr>
          <w:trHeight w:val="417"/>
        </w:trPr>
        <w:tc>
          <w:tcPr>
            <w:tcW w:w="1310" w:type="dxa"/>
            <w:shd w:val="clear" w:color="auto" w:fill="FFFFFF" w:themeFill="background1"/>
            <w:vAlign w:val="center"/>
          </w:tcPr>
          <w:p w14:paraId="3828553D" w14:textId="26718C5F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2DEFF" w14:textId="7777777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5AD3FB" w14:textId="7777777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347AE" w14:textId="75AFCCDB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Science week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61D606" w14:textId="3052B0C0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345C68BD" w14:textId="68094FF2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AFC37" w14:textId="484CD40D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AB6DB" w14:textId="19D1C3C6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5A01E" w14:textId="0F4792E2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6C02" w:rsidRPr="00F547F6" w14:paraId="4BC05A32" w14:textId="77777777" w:rsidTr="002462AB">
        <w:trPr>
          <w:trHeight w:val="96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519D3099" w14:textId="338E9A54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E4AFB" w14:textId="57DC3915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F3A27" w14:textId="029AA79A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6C222" w14:textId="00B2A88D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sz w:val="24"/>
                <w:szCs w:val="24"/>
              </w:rPr>
              <w:t>To begin to understand Brahman</w:t>
            </w:r>
            <w:r w:rsidRPr="00F547F6">
              <w:rPr>
                <w:sz w:val="24"/>
                <w:szCs w:val="24"/>
              </w:rPr>
              <w:br/>
              <w:t>To begin to understand that Hinduism is a religion based on respect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275A1" w14:textId="42EA76B9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sz w:val="24"/>
                <w:szCs w:val="24"/>
              </w:rPr>
              <w:t>To become familiar with the three main gods of Hinduism.</w:t>
            </w:r>
            <w:r w:rsidRPr="00F547F6">
              <w:rPr>
                <w:sz w:val="24"/>
                <w:szCs w:val="24"/>
              </w:rPr>
              <w:br/>
              <w:t>To begin to understand how these gods are seen by Hindus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07952D" w14:textId="7F8A562B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2CA92" w14:textId="2728214B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3F521A1B" w14:textId="378EAEB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6C02" w:rsidRPr="00F547F6" w14:paraId="24ED3CCA" w14:textId="77777777" w:rsidTr="002462AB">
        <w:trPr>
          <w:trHeight w:val="13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24ED3CC2" w14:textId="539617A5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2087" w:type="dxa"/>
            <w:shd w:val="clear" w:color="auto" w:fill="FFFFFF" w:themeFill="background1"/>
          </w:tcPr>
          <w:p w14:paraId="1533B1F8" w14:textId="7777777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ED3CC4" w14:textId="20C2ED0E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ED3CC5" w14:textId="6919AC42" w:rsidR="00AB1273" w:rsidRPr="00F547F6" w:rsidRDefault="00AB1273" w:rsidP="00AB12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24ED3CC6" w14:textId="04C5F2FC" w:rsidR="00AB1273" w:rsidRPr="00F547F6" w:rsidRDefault="00AB1273" w:rsidP="00AB127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24ED3CC7" w14:textId="71D57112" w:rsidR="00AB1273" w:rsidRPr="00F547F6" w:rsidRDefault="00AB1273" w:rsidP="00AB1273">
            <w:pPr>
              <w:rPr>
                <w:rFonts w:cs="Arial"/>
                <w:sz w:val="24"/>
                <w:szCs w:val="24"/>
              </w:rPr>
            </w:pPr>
            <w:r w:rsidRPr="00F547F6">
              <w:rPr>
                <w:rFonts w:cs="Arial"/>
                <w:sz w:val="24"/>
                <w:szCs w:val="24"/>
              </w:rPr>
              <w:t xml:space="preserve">Begin to identify environments, investigate places and themes at more than one scale.  </w:t>
            </w:r>
            <w:r w:rsidRPr="00F547F6">
              <w:rPr>
                <w:rFonts w:cs="Arial"/>
                <w:sz w:val="24"/>
                <w:szCs w:val="24"/>
              </w:rPr>
              <w:lastRenderedPageBreak/>
              <w:t xml:space="preserve">Explore globes,  satellite images, 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4ED3CC8" w14:textId="087C8B80" w:rsidR="00AB1273" w:rsidRPr="00F547F6" w:rsidRDefault="00AB1273" w:rsidP="00AB1273">
            <w:pPr>
              <w:rPr>
                <w:rFonts w:cs="Arial"/>
                <w:sz w:val="24"/>
                <w:szCs w:val="24"/>
              </w:rPr>
            </w:pPr>
            <w:r w:rsidRPr="00F547F6">
              <w:rPr>
                <w:rFonts w:cs="Arial"/>
                <w:sz w:val="24"/>
                <w:szCs w:val="24"/>
              </w:rPr>
              <w:lastRenderedPageBreak/>
              <w:t xml:space="preserve">Begin to identify environments, investigate places and themes at more </w:t>
            </w:r>
            <w:r w:rsidRPr="00F547F6">
              <w:rPr>
                <w:rFonts w:cs="Arial"/>
                <w:sz w:val="24"/>
                <w:szCs w:val="24"/>
              </w:rPr>
              <w:lastRenderedPageBreak/>
              <w:t>than one scale. Explore aerial photographs,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4ED3CC9" w14:textId="7EC48102" w:rsidR="00AB1273" w:rsidRPr="00F547F6" w:rsidRDefault="00AB1273" w:rsidP="00AB1273">
            <w:pPr>
              <w:rPr>
                <w:rFonts w:cs="Arial"/>
                <w:sz w:val="24"/>
                <w:szCs w:val="24"/>
              </w:rPr>
            </w:pPr>
            <w:r w:rsidRPr="00F547F6">
              <w:rPr>
                <w:rFonts w:cs="Arial"/>
                <w:sz w:val="24"/>
                <w:szCs w:val="24"/>
              </w:rPr>
              <w:lastRenderedPageBreak/>
              <w:t xml:space="preserve">Begin to identify environments, investigate places and themes at more </w:t>
            </w:r>
            <w:r w:rsidRPr="00F547F6">
              <w:rPr>
                <w:rFonts w:cs="Arial"/>
                <w:sz w:val="24"/>
                <w:szCs w:val="24"/>
              </w:rPr>
              <w:lastRenderedPageBreak/>
              <w:t>than one scale. Collect and record evidence with some aid</w:t>
            </w:r>
          </w:p>
        </w:tc>
      </w:tr>
      <w:tr w:rsidR="00766C02" w:rsidRPr="00F547F6" w14:paraId="445CEEE9" w14:textId="77777777" w:rsidTr="002462AB">
        <w:trPr>
          <w:trHeight w:val="85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4B33FC1D" w14:textId="7D77FA26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245BC5CB" w14:textId="541B341D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Internet safety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FBFCDBE" w14:textId="74511585" w:rsidR="00AB1273" w:rsidRPr="00F547F6" w:rsidRDefault="00AB1273" w:rsidP="00AB1273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44D96D" w14:textId="64785022" w:rsidR="00AB1273" w:rsidRPr="00F547F6" w:rsidRDefault="00AB1273" w:rsidP="00AB1273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547F6">
              <w:rPr>
                <w:sz w:val="24"/>
                <w:szCs w:val="24"/>
              </w:rPr>
              <w:t>Begin to solve simple problems with a  screen turtle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6855F78C" w14:textId="0552E6B2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sz w:val="24"/>
                <w:szCs w:val="24"/>
              </w:rPr>
              <w:t>Begin to solve simple open ended problems with a  screen turtle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4506A49A" w14:textId="57401ACF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32FAFD74" w14:textId="0065FD60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AE5939E" w14:textId="7C08ECF9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66C02" w:rsidRPr="00F547F6" w14:paraId="0D5ECFB5" w14:textId="77777777" w:rsidTr="002462AB">
        <w:trPr>
          <w:trHeight w:val="85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5C54591A" w14:textId="23EAA6AC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2087" w:type="dxa"/>
            <w:shd w:val="clear" w:color="auto" w:fill="FFFFFF" w:themeFill="background1"/>
          </w:tcPr>
          <w:p w14:paraId="2AEB1AE1" w14:textId="7777777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72FAD0" w14:textId="387715B7" w:rsidR="00AB1273" w:rsidRPr="00F547F6" w:rsidRDefault="00AB1273" w:rsidP="00AB1273">
            <w:pPr>
              <w:pStyle w:val="Defaul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0CC592" w14:textId="091595E6" w:rsidR="00AB1273" w:rsidRPr="00F547F6" w:rsidRDefault="00AB1273" w:rsidP="00AB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1B043ADF" w14:textId="4080F0BF" w:rsidR="00AB1273" w:rsidRPr="00F547F6" w:rsidRDefault="00AB1273" w:rsidP="00AB127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0C5345C5" w14:textId="793DC82A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How to hold a recorder and play B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71A8585A" w14:textId="54A3653B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Playing B with rhythm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25260F7" w14:textId="0C368DCD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Playing A and B</w:t>
            </w:r>
          </w:p>
        </w:tc>
      </w:tr>
      <w:tr w:rsidR="00766C02" w:rsidRPr="00F547F6" w14:paraId="24ED3CEB" w14:textId="331B99E8" w:rsidTr="002462AB">
        <w:trPr>
          <w:trHeight w:val="85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24ED3CE3" w14:textId="30FA8117" w:rsidR="00AB1273" w:rsidRPr="00F547F6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47F6">
              <w:rPr>
                <w:b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14:paraId="4A78C30E" w14:textId="72A4EAF5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Parachute games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ED3CE4" w14:textId="3BD69C82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Linked to literacy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4ED3CE6" w14:textId="69A63E85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Catching skills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713D9BDB" w14:textId="29B963D0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Throwing skills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24ED3CE9" w14:textId="174310E7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Attacking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222D6622" w14:textId="3D469D1B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Defending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24ED3CEA" w14:textId="3A079A1C" w:rsidR="00AB1273" w:rsidRPr="00F547F6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47F6">
              <w:rPr>
                <w:color w:val="000000" w:themeColor="text1"/>
                <w:sz w:val="24"/>
                <w:szCs w:val="24"/>
              </w:rPr>
              <w:t>Catching and throwing games</w:t>
            </w:r>
          </w:p>
        </w:tc>
      </w:tr>
      <w:tr w:rsidR="00AB1273" w14:paraId="3ACDCFFD" w14:textId="77777777" w:rsidTr="00AB1273">
        <w:trPr>
          <w:trHeight w:val="85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461F7989" w14:textId="249E7560" w:rsidR="00AB1273" w:rsidRDefault="00AB1273" w:rsidP="00AB127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PHSE</w:t>
            </w:r>
          </w:p>
        </w:tc>
        <w:tc>
          <w:tcPr>
            <w:tcW w:w="14078" w:type="dxa"/>
            <w:gridSpan w:val="7"/>
            <w:shd w:val="clear" w:color="auto" w:fill="FFFFFF" w:themeFill="background1"/>
          </w:tcPr>
          <w:p w14:paraId="3E1FF7A8" w14:textId="77777777" w:rsidR="00AB1273" w:rsidRPr="001810E6" w:rsidRDefault="00AB1273" w:rsidP="00AB12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beginnings</w:t>
            </w:r>
          </w:p>
          <w:p w14:paraId="3F76A315" w14:textId="6498D445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about change, including transitions </w:t>
            </w:r>
          </w:p>
          <w:p w14:paraId="455B3977" w14:textId="1FA26569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>why and how rules and laws are made and enforced, why different rules are needed and how to take part in making and changing rules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22214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n" w:eastAsia="en-GB"/>
              </w:rPr>
              <w:t>BV</w:t>
            </w:r>
          </w:p>
          <w:p w14:paraId="57B86617" w14:textId="77777777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to reflect on and celebrate their achievements, identify their strengths, areas for improvement, set high aspirations and goals </w:t>
            </w:r>
          </w:p>
          <w:p w14:paraId="583174B8" w14:textId="26511B73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extend their vocabulary to enable them to explain both the range and intensity of their feelings to others </w:t>
            </w:r>
            <w:r w:rsidRPr="00722214">
              <w:rPr>
                <w:rFonts w:asciiTheme="minorHAnsi" w:hAnsiTheme="minorHAnsi" w:cs="Arial"/>
                <w:b/>
                <w:sz w:val="20"/>
                <w:szCs w:val="20"/>
              </w:rPr>
              <w:t>(THRIVE)</w:t>
            </w:r>
          </w:p>
          <w:p w14:paraId="7C57940D" w14:textId="0768B79A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conflicting emotions </w:t>
            </w:r>
            <w:r w:rsidRPr="00722214">
              <w:rPr>
                <w:rFonts w:asciiTheme="minorHAnsi" w:hAnsiTheme="minorHAnsi" w:cs="Arial"/>
                <w:b/>
                <w:sz w:val="20"/>
                <w:szCs w:val="20"/>
              </w:rPr>
              <w:t>(THRIVE)</w:t>
            </w:r>
          </w:p>
          <w:p w14:paraId="5D34809D" w14:textId="1263F34B" w:rsidR="00AB1273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school rules </w:t>
            </w:r>
            <w:r w:rsidRPr="00722214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n" w:eastAsia="en-GB"/>
              </w:rPr>
              <w:t>BV</w:t>
            </w:r>
          </w:p>
          <w:p w14:paraId="46D7B56D" w14:textId="2758BD53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how to get help </w:t>
            </w:r>
          </w:p>
          <w:p w14:paraId="5C57F66E" w14:textId="6E862B96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strategies for keeping physically and emotionally </w:t>
            </w:r>
            <w:r w:rsidRPr="00722214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n" w:eastAsia="en-GB"/>
              </w:rPr>
              <w:t>BV</w:t>
            </w:r>
          </w:p>
          <w:p w14:paraId="3595C004" w14:textId="761070DD" w:rsidR="00AB1273" w:rsidRPr="00722214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>the importance of p</w:t>
            </w:r>
            <w:r>
              <w:rPr>
                <w:rFonts w:asciiTheme="minorHAnsi" w:hAnsiTheme="minorHAnsi" w:cs="Arial"/>
                <w:sz w:val="20"/>
                <w:szCs w:val="20"/>
              </w:rPr>
              <w:t>rotecting personal information</w:t>
            </w:r>
          </w:p>
          <w:p w14:paraId="3B25F8FD" w14:textId="6FC6D12F" w:rsidR="00AB1273" w:rsidRPr="00920E6A" w:rsidRDefault="00AB1273" w:rsidP="00AB127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722214">
              <w:rPr>
                <w:rFonts w:asciiTheme="minorHAnsi" w:hAnsiTheme="minorHAnsi" w:cs="Arial"/>
                <w:sz w:val="20"/>
                <w:szCs w:val="20"/>
              </w:rPr>
              <w:t xml:space="preserve">about people who are responsible for helping them stay healthy and safe </w:t>
            </w:r>
          </w:p>
        </w:tc>
      </w:tr>
      <w:tr w:rsidR="00766C02" w14:paraId="3A6B4515" w14:textId="77777777" w:rsidTr="002462AB">
        <w:trPr>
          <w:trHeight w:val="850"/>
        </w:trPr>
        <w:tc>
          <w:tcPr>
            <w:tcW w:w="1310" w:type="dxa"/>
            <w:shd w:val="clear" w:color="auto" w:fill="FFFFFF" w:themeFill="background1"/>
            <w:vAlign w:val="center"/>
          </w:tcPr>
          <w:p w14:paraId="17292309" w14:textId="4FA9EA55" w:rsidR="00AB1273" w:rsidRPr="00920E6A" w:rsidRDefault="00AB1273" w:rsidP="00AB12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0E6A">
              <w:rPr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2087" w:type="dxa"/>
            <w:shd w:val="clear" w:color="auto" w:fill="FFFFFF" w:themeFill="background1"/>
          </w:tcPr>
          <w:p w14:paraId="2031DE0C" w14:textId="29CE9C78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>Designing posters for Internet safety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203AAB" w14:textId="765578D0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>Designing extra pages for a picture book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777076" w14:textId="4808BFDE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 xml:space="preserve">Designing a poster for Abdul </w:t>
            </w:r>
            <w:proofErr w:type="spellStart"/>
            <w:r w:rsidRPr="00920E6A">
              <w:rPr>
                <w:color w:val="000000" w:themeColor="text1"/>
                <w:sz w:val="24"/>
                <w:szCs w:val="24"/>
              </w:rPr>
              <w:t>Kazam</w:t>
            </w:r>
            <w:proofErr w:type="spellEnd"/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28223D81" w14:textId="1414A45A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>The place between</w:t>
            </w:r>
          </w:p>
        </w:tc>
        <w:tc>
          <w:tcPr>
            <w:tcW w:w="1824" w:type="dxa"/>
            <w:shd w:val="clear" w:color="auto" w:fill="FFFFFF" w:themeFill="background1"/>
            <w:vAlign w:val="center"/>
          </w:tcPr>
          <w:p w14:paraId="449E4126" w14:textId="6A2A2EB9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>Illustrating a story map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14:paraId="06362CFE" w14:textId="3544D8BE" w:rsidR="00AB1273" w:rsidRPr="00920E6A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0E6A">
              <w:rPr>
                <w:color w:val="000000" w:themeColor="text1"/>
                <w:sz w:val="24"/>
                <w:szCs w:val="24"/>
              </w:rPr>
              <w:t>The lonely rabbit</w:t>
            </w:r>
          </w:p>
        </w:tc>
        <w:tc>
          <w:tcPr>
            <w:tcW w:w="1796" w:type="dxa"/>
            <w:shd w:val="clear" w:color="auto" w:fill="FFFFFF" w:themeFill="background1"/>
            <w:vAlign w:val="center"/>
          </w:tcPr>
          <w:p w14:paraId="6768CC1C" w14:textId="4341173F" w:rsidR="00AB1273" w:rsidRPr="00356043" w:rsidRDefault="00AB1273" w:rsidP="00AB12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6043">
              <w:rPr>
                <w:color w:val="000000" w:themeColor="text1"/>
                <w:sz w:val="24"/>
                <w:szCs w:val="24"/>
              </w:rPr>
              <w:t>Plate tectonics</w:t>
            </w:r>
          </w:p>
        </w:tc>
      </w:tr>
    </w:tbl>
    <w:p w14:paraId="24ED3CF4" w14:textId="77777777" w:rsidR="00A15C8E" w:rsidRDefault="00A15C8E" w:rsidP="000D7856">
      <w:pPr>
        <w:rPr>
          <w:b/>
          <w:sz w:val="28"/>
          <w:szCs w:val="28"/>
          <w:u w:val="single"/>
        </w:rPr>
      </w:pPr>
    </w:p>
    <w:p w14:paraId="66485F89" w14:textId="77777777" w:rsidR="00B625BB" w:rsidRPr="00B625BB" w:rsidRDefault="00B625BB" w:rsidP="00B6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0185FB17" w14:textId="77777777" w:rsidR="00B625BB" w:rsidRPr="00B625BB" w:rsidRDefault="00B625BB" w:rsidP="00B62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B625BB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sectPr w:rsidR="00B625BB" w:rsidRPr="00B625BB" w:rsidSect="00A15C8E">
      <w:pgSz w:w="16838" w:h="11906" w:orient="landscape"/>
      <w:pgMar w:top="238" w:right="720" w:bottom="-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465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232A9"/>
    <w:multiLevelType w:val="hybridMultilevel"/>
    <w:tmpl w:val="614A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6B82"/>
    <w:multiLevelType w:val="hybridMultilevel"/>
    <w:tmpl w:val="547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EC"/>
    <w:rsid w:val="000243D4"/>
    <w:rsid w:val="0009394F"/>
    <w:rsid w:val="000C342C"/>
    <w:rsid w:val="000D5FF2"/>
    <w:rsid w:val="000D7856"/>
    <w:rsid w:val="001810E6"/>
    <w:rsid w:val="002462AB"/>
    <w:rsid w:val="00283B24"/>
    <w:rsid w:val="002C1128"/>
    <w:rsid w:val="00313FB6"/>
    <w:rsid w:val="00330A4C"/>
    <w:rsid w:val="00356043"/>
    <w:rsid w:val="00381C75"/>
    <w:rsid w:val="003D4E7F"/>
    <w:rsid w:val="003F01B2"/>
    <w:rsid w:val="004051B6"/>
    <w:rsid w:val="00451E81"/>
    <w:rsid w:val="005140C4"/>
    <w:rsid w:val="00516FEC"/>
    <w:rsid w:val="005D050C"/>
    <w:rsid w:val="00613671"/>
    <w:rsid w:val="00621283"/>
    <w:rsid w:val="006A1DA1"/>
    <w:rsid w:val="006F10A1"/>
    <w:rsid w:val="00737936"/>
    <w:rsid w:val="00766C02"/>
    <w:rsid w:val="007C4D20"/>
    <w:rsid w:val="00821B01"/>
    <w:rsid w:val="008610F8"/>
    <w:rsid w:val="0087529E"/>
    <w:rsid w:val="00920E6A"/>
    <w:rsid w:val="00923BF3"/>
    <w:rsid w:val="00960810"/>
    <w:rsid w:val="009671BB"/>
    <w:rsid w:val="009F1BC5"/>
    <w:rsid w:val="00A15C8E"/>
    <w:rsid w:val="00A204A6"/>
    <w:rsid w:val="00A871F5"/>
    <w:rsid w:val="00AB1273"/>
    <w:rsid w:val="00B353B9"/>
    <w:rsid w:val="00B625BB"/>
    <w:rsid w:val="00BB60F6"/>
    <w:rsid w:val="00BC465D"/>
    <w:rsid w:val="00BE2F1D"/>
    <w:rsid w:val="00BE3E02"/>
    <w:rsid w:val="00C079A7"/>
    <w:rsid w:val="00CA157F"/>
    <w:rsid w:val="00CB3F2E"/>
    <w:rsid w:val="00CD3510"/>
    <w:rsid w:val="00DB4F2E"/>
    <w:rsid w:val="00E00BAC"/>
    <w:rsid w:val="00EA639A"/>
    <w:rsid w:val="00EF32AE"/>
    <w:rsid w:val="00F547F6"/>
    <w:rsid w:val="00F56CA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3CAF"/>
  <w15:docId w15:val="{9CB51F32-BC0B-4353-A953-97EC0D8F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BF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25BB"/>
    <w:pPr>
      <w:spacing w:after="160" w:line="312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8610F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56792EA27A24D9EA48C71B5B5E479" ma:contentTypeVersion="9" ma:contentTypeDescription="Create a new document." ma:contentTypeScope="" ma:versionID="3184bb641401d96d9087b171a4563dc0">
  <xsd:schema xmlns:xsd="http://www.w3.org/2001/XMLSchema" xmlns:xs="http://www.w3.org/2001/XMLSchema" xmlns:p="http://schemas.microsoft.com/office/2006/metadata/properties" xmlns:ns2="bb44a6b1-6ba4-4f32-bd33-16a2c507cec8" xmlns:ns3="ddd829cd-d02e-4f12-860f-189b10fff2ea" targetNamespace="http://schemas.microsoft.com/office/2006/metadata/properties" ma:root="true" ma:fieldsID="be08896a6e7d192a73b7f9ba773303bf" ns2:_="" ns3:_="">
    <xsd:import namespace="bb44a6b1-6ba4-4f32-bd33-16a2c507cec8"/>
    <xsd:import namespace="ddd829cd-d02e-4f12-860f-189b10fff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a6b1-6ba4-4f32-bd33-16a2c507c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29cd-d02e-4f12-860f-189b10ff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21F9D-6EF3-4743-AA88-247ADCD2F742}">
  <ds:schemaRefs>
    <ds:schemaRef ds:uri="http://purl.org/dc/elements/1.1/"/>
    <ds:schemaRef ds:uri="http://schemas.microsoft.com/office/2006/metadata/properties"/>
    <ds:schemaRef ds:uri="bb44a6b1-6ba4-4f32-bd33-16a2c507ce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dd829cd-d02e-4f12-860f-189b10fff2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486A2-63DB-4920-B231-C89D30108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a6b1-6ba4-4f32-bd33-16a2c507cec8"/>
    <ds:schemaRef ds:uri="ddd829cd-d02e-4f12-860f-189b10ff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D3175-2549-46E7-B553-70B5CC526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Reed</cp:lastModifiedBy>
  <cp:revision>2</cp:revision>
  <cp:lastPrinted>2016-09-22T16:44:00Z</cp:lastPrinted>
  <dcterms:created xsi:type="dcterms:W3CDTF">2018-09-05T08:46:00Z</dcterms:created>
  <dcterms:modified xsi:type="dcterms:W3CDTF">2018-09-05T08:46:00Z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0x0101007A456792EA27A24D9EA48C71B5B5E479</vt:lpwstr>
  </property>
</Properties>
</file>